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3D5" w:rsidRPr="0085415C" w:rsidRDefault="005123D5" w:rsidP="00B47320">
      <w:pPr>
        <w:pStyle w:val="11"/>
        <w:spacing w:after="360"/>
        <w:ind w:firstLine="426"/>
        <w:jc w:val="center"/>
      </w:pPr>
      <w:bookmarkStart w:id="0" w:name="bookmark39"/>
      <w:r w:rsidRPr="0085415C">
        <w:t>МИНИСТЕРСТВО ОБРАЗОВАНИЯ И НАУКИ РЕСПУБЛИКИ ТАТАРСТАН</w:t>
      </w:r>
      <w:bookmarkEnd w:id="0"/>
    </w:p>
    <w:p w:rsidR="005123D5" w:rsidRPr="0085415C" w:rsidRDefault="005123D5" w:rsidP="00B47320">
      <w:pPr>
        <w:pStyle w:val="11"/>
        <w:ind w:firstLine="709"/>
        <w:jc w:val="center"/>
      </w:pPr>
      <w:r w:rsidRPr="0085415C"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5123D5" w:rsidRPr="0085415C" w:rsidRDefault="005123D5" w:rsidP="00B47320">
      <w:pPr>
        <w:pStyle w:val="11"/>
        <w:ind w:firstLine="709"/>
        <w:jc w:val="center"/>
      </w:pPr>
    </w:p>
    <w:p w:rsidR="005123D5" w:rsidRPr="0085415C" w:rsidRDefault="005123D5" w:rsidP="00B47320">
      <w:pPr>
        <w:pStyle w:val="11"/>
        <w:ind w:firstLine="709"/>
        <w:jc w:val="center"/>
      </w:pPr>
      <w:r w:rsidRPr="0085415C">
        <w:t xml:space="preserve">Номинация </w:t>
      </w:r>
      <w:r w:rsidR="001435F2" w:rsidRPr="0085415C">
        <w:t>«Воспитательные траектории детских общественных организаций, объединений»</w:t>
      </w:r>
    </w:p>
    <w:p w:rsidR="005123D5" w:rsidRPr="0085415C" w:rsidRDefault="005123D5" w:rsidP="00B47320">
      <w:pPr>
        <w:pStyle w:val="11"/>
        <w:ind w:firstLine="709"/>
        <w:jc w:val="both"/>
        <w:rPr>
          <w:b/>
          <w:bCs/>
        </w:rPr>
      </w:pPr>
    </w:p>
    <w:p w:rsidR="0085415C" w:rsidRPr="0085415C" w:rsidRDefault="005123D5" w:rsidP="0085415C">
      <w:pPr>
        <w:pStyle w:val="11"/>
        <w:ind w:firstLine="709"/>
        <w:jc w:val="center"/>
        <w:rPr>
          <w:rFonts w:eastAsia="Calibri"/>
          <w:b/>
          <w:sz w:val="32"/>
          <w:szCs w:val="32"/>
          <w:lang w:eastAsia="zh-CN"/>
        </w:rPr>
      </w:pPr>
      <w:r w:rsidRPr="0085415C">
        <w:rPr>
          <w:b/>
          <w:bCs/>
        </w:rPr>
        <w:t>ПАСПОРТ ВОСПИТАТЕЛЬНОЙ ПРАКТИКИ</w:t>
      </w:r>
      <w:r w:rsidRPr="0085415C">
        <w:rPr>
          <w:b/>
          <w:bCs/>
        </w:rPr>
        <w:br/>
      </w:r>
      <w:r w:rsidRPr="0085415C">
        <w:rPr>
          <w:b/>
          <w:bCs/>
          <w:sz w:val="32"/>
          <w:szCs w:val="32"/>
        </w:rPr>
        <w:t>«</w:t>
      </w:r>
      <w:r w:rsidR="00222C33" w:rsidRPr="0085415C">
        <w:rPr>
          <w:rFonts w:eastAsia="Calibri"/>
          <w:b/>
          <w:sz w:val="32"/>
          <w:szCs w:val="32"/>
          <w:lang w:eastAsia="zh-CN"/>
        </w:rPr>
        <w:t>Школьная телекомпания «</w:t>
      </w:r>
      <w:proofErr w:type="spellStart"/>
      <w:r w:rsidR="00222C33" w:rsidRPr="0085415C">
        <w:rPr>
          <w:rFonts w:eastAsia="Calibri"/>
          <w:b/>
          <w:sz w:val="32"/>
          <w:szCs w:val="32"/>
          <w:lang w:eastAsia="zh-CN"/>
        </w:rPr>
        <w:t>ЧУдетсТВо</w:t>
      </w:r>
      <w:proofErr w:type="spellEnd"/>
      <w:r w:rsidR="00222C33" w:rsidRPr="0085415C">
        <w:rPr>
          <w:rFonts w:eastAsia="Calibri"/>
          <w:b/>
          <w:sz w:val="32"/>
          <w:szCs w:val="32"/>
          <w:lang w:eastAsia="zh-CN"/>
        </w:rPr>
        <w:t>»</w:t>
      </w:r>
    </w:p>
    <w:p w:rsidR="005123D5" w:rsidRPr="0085415C" w:rsidRDefault="00222C33" w:rsidP="0085415C">
      <w:pPr>
        <w:pStyle w:val="11"/>
        <w:ind w:firstLine="709"/>
        <w:jc w:val="center"/>
        <w:rPr>
          <w:b/>
          <w:bCs/>
          <w:sz w:val="32"/>
          <w:szCs w:val="32"/>
        </w:rPr>
      </w:pPr>
      <w:r w:rsidRPr="0085415C">
        <w:rPr>
          <w:rFonts w:eastAsia="Calibri"/>
          <w:b/>
          <w:sz w:val="32"/>
          <w:szCs w:val="32"/>
          <w:lang w:eastAsia="zh-CN"/>
        </w:rPr>
        <w:t>в системе гражданско-патриотического воспитания</w:t>
      </w:r>
      <w:r w:rsidR="005123D5" w:rsidRPr="0085415C">
        <w:rPr>
          <w:b/>
          <w:bCs/>
          <w:sz w:val="32"/>
          <w:szCs w:val="32"/>
        </w:rPr>
        <w:t>»</w:t>
      </w:r>
    </w:p>
    <w:p w:rsidR="005123D5" w:rsidRPr="0085415C" w:rsidRDefault="005123D5" w:rsidP="00B47320">
      <w:pPr>
        <w:pStyle w:val="11"/>
        <w:ind w:firstLine="709"/>
        <w:jc w:val="center"/>
      </w:pPr>
    </w:p>
    <w:p w:rsidR="005123D5" w:rsidRPr="0085415C" w:rsidRDefault="005123D5" w:rsidP="00B47320">
      <w:pPr>
        <w:pStyle w:val="11"/>
        <w:ind w:left="5620" w:right="160" w:firstLine="709"/>
        <w:jc w:val="both"/>
        <w:rPr>
          <w:b/>
          <w:bCs/>
        </w:rPr>
      </w:pPr>
    </w:p>
    <w:p w:rsidR="005123D5" w:rsidRPr="0085415C" w:rsidRDefault="005123D5" w:rsidP="00B47320">
      <w:pPr>
        <w:pStyle w:val="11"/>
        <w:ind w:left="5620" w:right="160" w:firstLine="709"/>
        <w:jc w:val="both"/>
        <w:rPr>
          <w:b/>
          <w:bCs/>
        </w:rPr>
      </w:pPr>
    </w:p>
    <w:p w:rsidR="005123D5" w:rsidRPr="0085415C" w:rsidRDefault="005123D5" w:rsidP="00B47320">
      <w:pPr>
        <w:pStyle w:val="11"/>
        <w:ind w:left="5620" w:right="160" w:firstLine="709"/>
        <w:jc w:val="both"/>
        <w:rPr>
          <w:b/>
          <w:bCs/>
        </w:rPr>
      </w:pPr>
    </w:p>
    <w:p w:rsidR="005123D5" w:rsidRPr="0085415C" w:rsidRDefault="005123D5" w:rsidP="00B47320">
      <w:pPr>
        <w:pStyle w:val="11"/>
        <w:ind w:left="5620" w:right="160" w:firstLine="709"/>
        <w:jc w:val="both"/>
        <w:rPr>
          <w:b/>
          <w:bCs/>
        </w:rPr>
      </w:pPr>
    </w:p>
    <w:p w:rsidR="005123D5" w:rsidRPr="0085415C" w:rsidRDefault="005123D5" w:rsidP="00B47320">
      <w:pPr>
        <w:pStyle w:val="11"/>
        <w:tabs>
          <w:tab w:val="left" w:pos="5103"/>
        </w:tabs>
        <w:ind w:right="160" w:firstLine="709"/>
        <w:jc w:val="right"/>
        <w:rPr>
          <w:b/>
          <w:bCs/>
        </w:rPr>
      </w:pPr>
    </w:p>
    <w:p w:rsidR="005123D5" w:rsidRPr="0085415C" w:rsidRDefault="005123D5" w:rsidP="00B47320">
      <w:pPr>
        <w:pStyle w:val="11"/>
        <w:tabs>
          <w:tab w:val="left" w:pos="5103"/>
        </w:tabs>
        <w:ind w:right="160" w:firstLine="709"/>
        <w:jc w:val="right"/>
        <w:rPr>
          <w:b/>
          <w:bCs/>
        </w:rPr>
      </w:pPr>
      <w:r w:rsidRPr="0085415C">
        <w:rPr>
          <w:b/>
          <w:bCs/>
        </w:rPr>
        <w:t xml:space="preserve">Автор воспитательной практики: </w:t>
      </w:r>
    </w:p>
    <w:p w:rsidR="005123D5" w:rsidRPr="0085415C" w:rsidRDefault="005123D5" w:rsidP="00B47320">
      <w:pPr>
        <w:pStyle w:val="11"/>
        <w:tabs>
          <w:tab w:val="left" w:pos="5103"/>
        </w:tabs>
        <w:ind w:right="160" w:firstLine="709"/>
        <w:jc w:val="right"/>
      </w:pPr>
      <w:r w:rsidRPr="0085415C">
        <w:t>Педагог-организатор</w:t>
      </w:r>
    </w:p>
    <w:p w:rsidR="005123D5" w:rsidRPr="0085415C" w:rsidRDefault="005123D5" w:rsidP="00B47320">
      <w:pPr>
        <w:pStyle w:val="11"/>
        <w:tabs>
          <w:tab w:val="left" w:pos="5103"/>
        </w:tabs>
        <w:ind w:left="5103" w:right="160" w:firstLine="567"/>
        <w:jc w:val="right"/>
      </w:pPr>
      <w:r w:rsidRPr="0085415C">
        <w:t xml:space="preserve">МБОУ «Лицей им. В.В. Карпова» </w:t>
      </w:r>
    </w:p>
    <w:p w:rsidR="005123D5" w:rsidRPr="0085415C" w:rsidRDefault="005123D5" w:rsidP="00B47320">
      <w:pPr>
        <w:pStyle w:val="11"/>
        <w:tabs>
          <w:tab w:val="left" w:pos="5103"/>
        </w:tabs>
        <w:ind w:left="5620" w:right="160" w:firstLine="709"/>
        <w:jc w:val="right"/>
      </w:pPr>
      <w:r w:rsidRPr="0085415C">
        <w:t xml:space="preserve">С. </w:t>
      </w:r>
      <w:proofErr w:type="spellStart"/>
      <w:r w:rsidRPr="0085415C">
        <w:t>Осиново</w:t>
      </w:r>
      <w:proofErr w:type="spellEnd"/>
      <w:r w:rsidRPr="0085415C">
        <w:t xml:space="preserve"> ЗМР РТ</w:t>
      </w:r>
    </w:p>
    <w:p w:rsidR="005123D5" w:rsidRPr="0085415C" w:rsidRDefault="005123D5" w:rsidP="00B47320">
      <w:pPr>
        <w:pStyle w:val="11"/>
        <w:tabs>
          <w:tab w:val="left" w:pos="5103"/>
        </w:tabs>
        <w:ind w:left="5387" w:right="160" w:hanging="142"/>
        <w:jc w:val="right"/>
      </w:pPr>
      <w:proofErr w:type="spellStart"/>
      <w:r w:rsidRPr="0085415C">
        <w:t>Ногманова</w:t>
      </w:r>
      <w:proofErr w:type="spellEnd"/>
      <w:r w:rsidRPr="0085415C">
        <w:t xml:space="preserve"> </w:t>
      </w:r>
      <w:proofErr w:type="spellStart"/>
      <w:r w:rsidRPr="0085415C">
        <w:t>Диляра</w:t>
      </w:r>
      <w:proofErr w:type="spellEnd"/>
      <w:r w:rsidRPr="0085415C">
        <w:t xml:space="preserve"> </w:t>
      </w:r>
      <w:proofErr w:type="spellStart"/>
      <w:r w:rsidRPr="0085415C">
        <w:t>Мушаррафовна</w:t>
      </w:r>
      <w:proofErr w:type="spellEnd"/>
    </w:p>
    <w:p w:rsidR="005123D5" w:rsidRPr="0085415C" w:rsidRDefault="005123D5" w:rsidP="00B47320">
      <w:pPr>
        <w:pStyle w:val="11"/>
        <w:tabs>
          <w:tab w:val="left" w:pos="5103"/>
        </w:tabs>
        <w:ind w:left="5387" w:right="160" w:hanging="142"/>
        <w:jc w:val="right"/>
      </w:pPr>
    </w:p>
    <w:p w:rsidR="0085415C" w:rsidRPr="0085415C" w:rsidRDefault="0085415C" w:rsidP="00B47320">
      <w:pPr>
        <w:pStyle w:val="11"/>
        <w:tabs>
          <w:tab w:val="left" w:pos="5103"/>
        </w:tabs>
        <w:ind w:left="5387" w:right="160" w:hanging="142"/>
        <w:jc w:val="right"/>
      </w:pPr>
    </w:p>
    <w:p w:rsidR="0085415C" w:rsidRPr="0085415C" w:rsidRDefault="0085415C" w:rsidP="00B47320">
      <w:pPr>
        <w:pStyle w:val="11"/>
        <w:tabs>
          <w:tab w:val="left" w:pos="5103"/>
        </w:tabs>
        <w:ind w:left="5387" w:right="160" w:hanging="142"/>
        <w:jc w:val="right"/>
      </w:pPr>
    </w:p>
    <w:p w:rsidR="005123D5" w:rsidRPr="0085415C" w:rsidRDefault="005123D5" w:rsidP="00B47320">
      <w:pPr>
        <w:pStyle w:val="11"/>
        <w:tabs>
          <w:tab w:val="left" w:pos="5103"/>
        </w:tabs>
        <w:ind w:left="5387" w:right="160" w:hanging="142"/>
        <w:jc w:val="right"/>
      </w:pPr>
    </w:p>
    <w:p w:rsidR="005123D5" w:rsidRPr="0085415C" w:rsidRDefault="005123D5" w:rsidP="00B47320">
      <w:pPr>
        <w:pStyle w:val="11"/>
        <w:tabs>
          <w:tab w:val="left" w:pos="5103"/>
        </w:tabs>
        <w:ind w:left="5387" w:right="160" w:hanging="142"/>
        <w:jc w:val="right"/>
      </w:pPr>
    </w:p>
    <w:p w:rsidR="005123D5" w:rsidRPr="0085415C" w:rsidRDefault="005123D5" w:rsidP="00B47320">
      <w:pPr>
        <w:pStyle w:val="11"/>
        <w:tabs>
          <w:tab w:val="left" w:pos="5103"/>
        </w:tabs>
        <w:ind w:firstLine="709"/>
        <w:jc w:val="center"/>
        <w:rPr>
          <w:b/>
          <w:bCs/>
        </w:rPr>
      </w:pPr>
      <w:r w:rsidRPr="0085415C">
        <w:rPr>
          <w:b/>
          <w:bCs/>
        </w:rPr>
        <w:t xml:space="preserve">с. </w:t>
      </w:r>
      <w:proofErr w:type="spellStart"/>
      <w:r w:rsidRPr="0085415C">
        <w:rPr>
          <w:b/>
          <w:bCs/>
        </w:rPr>
        <w:t>Осиново</w:t>
      </w:r>
      <w:proofErr w:type="spellEnd"/>
    </w:p>
    <w:p w:rsidR="005123D5" w:rsidRPr="0085415C" w:rsidRDefault="005123D5" w:rsidP="005123D5">
      <w:pPr>
        <w:pStyle w:val="11"/>
        <w:tabs>
          <w:tab w:val="left" w:pos="5103"/>
        </w:tabs>
        <w:ind w:firstLine="709"/>
        <w:jc w:val="center"/>
        <w:rPr>
          <w:b/>
          <w:bCs/>
        </w:rPr>
      </w:pPr>
      <w:r w:rsidRPr="0085415C">
        <w:rPr>
          <w:b/>
          <w:bCs/>
        </w:rPr>
        <w:t>2025г</w:t>
      </w:r>
    </w:p>
    <w:tbl>
      <w:tblPr>
        <w:tblW w:w="991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97"/>
        <w:gridCol w:w="6521"/>
      </w:tblGrid>
      <w:tr w:rsidR="0085415C" w:rsidRPr="0085415C" w:rsidTr="008A79B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368" w:rsidRPr="0085415C" w:rsidRDefault="006A5A10" w:rsidP="0085415C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Школьная телекомпания «</w:t>
            </w:r>
            <w:proofErr w:type="spellStart"/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ЧУдетсТВо</w:t>
            </w:r>
            <w:proofErr w:type="spellEnd"/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» в системе </w:t>
            </w:r>
            <w:r w:rsidR="007E2CFA"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гражданско-</w:t>
            </w:r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патриотического воспитания</w:t>
            </w:r>
          </w:p>
        </w:tc>
      </w:tr>
      <w:tr w:rsidR="0085415C" w:rsidRPr="0085415C" w:rsidTr="008A79B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  <w:lang w:eastAsia="zh-CN"/>
              </w:rPr>
              <w:t>ФИО, должность и наименование образовательной организации авторов Практики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368" w:rsidRPr="0085415C" w:rsidRDefault="006A5A10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Ногманова</w:t>
            </w:r>
            <w:proofErr w:type="spellEnd"/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Диляра</w:t>
            </w:r>
            <w:proofErr w:type="spellEnd"/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Мушаррафовна</w:t>
            </w:r>
            <w:proofErr w:type="spellEnd"/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, педагог-организатор, руководитель школьной телекомпании «</w:t>
            </w:r>
            <w:proofErr w:type="spellStart"/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ЧУдетсТВо</w:t>
            </w:r>
            <w:proofErr w:type="spellEnd"/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» МБОУ «Лицей им. В.В. Карпова» с. </w:t>
            </w:r>
            <w:proofErr w:type="spellStart"/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Осиново</w:t>
            </w:r>
            <w:proofErr w:type="spellEnd"/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ЗМР РТ, </w:t>
            </w:r>
          </w:p>
        </w:tc>
      </w:tr>
      <w:tr w:rsidR="0085415C" w:rsidRPr="0085415C" w:rsidTr="008A79B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  <w:lang w:eastAsia="zh-CN"/>
              </w:rPr>
              <w:t>Аннотация воспитательной практики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10" w:rsidRPr="0085415C" w:rsidRDefault="007E2CFA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415C">
              <w:rPr>
                <w:rFonts w:ascii="Times New Roman" w:hAnsi="Times New Roman" w:cs="Times New Roman"/>
                <w:sz w:val="28"/>
                <w:szCs w:val="28"/>
              </w:rPr>
              <w:t>Процесс создания кино – это целый сложный алгоритм, это процесс от написания сценария до озвучивания и монтажа. Люди, которые создают кино, также являются носителями множества профессий: режиссер, сценарист, звукооператор, актеры и т.д. Так и только так достигается производство качественного, интересного фильма. Искусство экрана привлекает своей зрелищностью, наглядными, легко воспринимаемыми образами. Оно дает им и героев для подражания, и темы игр. Современное программное обеспечение ПК содержит богатый спектр утилит, при помощи которых можно монтировать, вырезать, оформлять, добавлять эффекты в снятое видео. Активная жизненная позиция современных школьников может быть отражена в видео и аудио проектах школьников, где они смогут реализовать свои творческие идеи и показать свои способности при создании молодёжного креатива</w:t>
            </w:r>
            <w:r w:rsidR="006A5A10" w:rsidRPr="008541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благодаря работе телестудии школьники могут </w:t>
            </w:r>
            <w:proofErr w:type="spellStart"/>
            <w:r w:rsidR="006A5A10" w:rsidRPr="008541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самореализоваться</w:t>
            </w:r>
            <w:proofErr w:type="spellEnd"/>
            <w:r w:rsidR="006A5A10" w:rsidRPr="008541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выразить свои чувства и эмоции посредством камеры, для кого-то школьная телестудия поможет с выбором профессии: </w:t>
            </w:r>
            <w:r w:rsidR="006A5A10" w:rsidRPr="008541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журналиста, редактора, </w:t>
            </w:r>
            <w:proofErr w:type="spellStart"/>
            <w:r w:rsidR="006A5A10" w:rsidRPr="008541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видеоператора</w:t>
            </w:r>
            <w:proofErr w:type="spellEnd"/>
            <w:r w:rsidR="006A5A10" w:rsidRPr="008541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монтажера, артиста.</w:t>
            </w:r>
          </w:p>
          <w:p w:rsidR="00E07368" w:rsidRPr="0085415C" w:rsidRDefault="007E2CFA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Несомненно, большую помощь школьное телевидение оказывает в развитии краеведческой работы в школе. Оно играет большую роль в воспитании подрастающего поколения в духе патриотизма и становлении гражданской позиции. Понятия «Отчизна», «Родина» в детском возрасте, как правило, ассоциируются с конкретным поселком, деревней, городом, в котором проживают учащиеся. От того, насколько хорошо знают и любят ребята свой край, его историю, часто зависит и глубина их патриотического чувства.</w:t>
            </w:r>
          </w:p>
        </w:tc>
      </w:tr>
      <w:tr w:rsidR="0085415C" w:rsidRPr="0085415C" w:rsidTr="008A79B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  <w:lang w:eastAsia="zh-CN"/>
              </w:rPr>
              <w:lastRenderedPageBreak/>
              <w:t>Ключевые слова воспитательной практики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368" w:rsidRPr="0085415C" w:rsidRDefault="007E2CFA" w:rsidP="0085415C">
            <w:pPr>
              <w:pStyle w:val="western"/>
              <w:shd w:val="clear" w:color="auto" w:fill="FFFFFF"/>
              <w:spacing w:before="0" w:beforeAutospacing="0" w:after="0" w:afterAutospacing="0" w:line="360" w:lineRule="auto"/>
              <w:ind w:firstLine="709"/>
              <w:rPr>
                <w:rFonts w:eastAsia="Calibri"/>
                <w:bCs/>
                <w:sz w:val="28"/>
                <w:szCs w:val="28"/>
                <w:shd w:val="clear" w:color="auto" w:fill="FFFFFF"/>
                <w:lang w:eastAsia="zh-CN"/>
              </w:rPr>
            </w:pPr>
            <w:r w:rsidRPr="0085415C">
              <w:rPr>
                <w:sz w:val="28"/>
                <w:szCs w:val="28"/>
              </w:rPr>
              <w:t xml:space="preserve">Съемка, монтаж, </w:t>
            </w:r>
            <w:r w:rsidR="00435FEB" w:rsidRPr="0085415C">
              <w:rPr>
                <w:sz w:val="28"/>
                <w:szCs w:val="28"/>
              </w:rPr>
              <w:t xml:space="preserve">локация, </w:t>
            </w:r>
            <w:r w:rsidRPr="0085415C">
              <w:rPr>
                <w:sz w:val="28"/>
                <w:szCs w:val="28"/>
              </w:rPr>
              <w:t xml:space="preserve">рецензирование, </w:t>
            </w:r>
            <w:r w:rsidR="00435FEB" w:rsidRPr="0085415C">
              <w:rPr>
                <w:sz w:val="28"/>
                <w:szCs w:val="28"/>
              </w:rPr>
              <w:t>микрофон-петличка</w:t>
            </w:r>
            <w:r w:rsidR="00435FEB" w:rsidRPr="0085415C">
              <w:rPr>
                <w:rFonts w:eastAsia="Calibri"/>
                <w:bCs/>
                <w:sz w:val="28"/>
                <w:szCs w:val="28"/>
                <w:shd w:val="clear" w:color="auto" w:fill="FFFFFF"/>
                <w:lang w:eastAsia="zh-CN"/>
              </w:rPr>
              <w:t xml:space="preserve"> , </w:t>
            </w:r>
            <w:r w:rsidR="00E07368" w:rsidRPr="0085415C">
              <w:rPr>
                <w:rFonts w:eastAsia="Calibri"/>
                <w:bCs/>
                <w:sz w:val="28"/>
                <w:szCs w:val="28"/>
                <w:shd w:val="clear" w:color="auto" w:fill="FFFFFF"/>
                <w:lang w:eastAsia="zh-CN"/>
              </w:rPr>
              <w:t xml:space="preserve">редакторская верстка, </w:t>
            </w:r>
            <w:proofErr w:type="spellStart"/>
            <w:r w:rsidR="00E07368" w:rsidRPr="0085415C">
              <w:rPr>
                <w:rFonts w:eastAsia="Calibri"/>
                <w:bCs/>
                <w:sz w:val="28"/>
                <w:szCs w:val="28"/>
                <w:shd w:val="clear" w:color="auto" w:fill="FFFFFF"/>
                <w:lang w:eastAsia="zh-CN"/>
              </w:rPr>
              <w:t>медиаграмотность</w:t>
            </w:r>
            <w:proofErr w:type="spellEnd"/>
            <w:r w:rsidR="00E07368" w:rsidRPr="0085415C">
              <w:rPr>
                <w:rFonts w:eastAsia="Calibri"/>
                <w:bCs/>
                <w:sz w:val="28"/>
                <w:szCs w:val="28"/>
                <w:shd w:val="clear" w:color="auto" w:fill="FFFFFF"/>
                <w:lang w:eastAsia="zh-CN"/>
              </w:rPr>
              <w:t>,  искусство оперативной передачи, обработка информации</w:t>
            </w:r>
            <w:r w:rsidR="00435FEB" w:rsidRPr="0085415C">
              <w:rPr>
                <w:rFonts w:eastAsia="Calibri"/>
                <w:bCs/>
                <w:sz w:val="28"/>
                <w:szCs w:val="28"/>
                <w:shd w:val="clear" w:color="auto" w:fill="FFFFFF"/>
                <w:lang w:eastAsia="zh-CN"/>
              </w:rPr>
              <w:t xml:space="preserve"> и другие.</w:t>
            </w:r>
          </w:p>
        </w:tc>
      </w:tr>
      <w:tr w:rsidR="0085415C" w:rsidRPr="0085415C" w:rsidTr="008A79B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  <w:lang w:eastAsia="zh-CN"/>
              </w:rPr>
              <w:t>Актуальность внедрения воспитательной практики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368" w:rsidRPr="0085415C" w:rsidRDefault="00435FEB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hAnsi="Times New Roman" w:cs="Times New Roman"/>
                <w:sz w:val="28"/>
                <w:szCs w:val="28"/>
              </w:rPr>
              <w:t>Школьное телевидение дает возможность в полной мере раскрыть творческий потенциал, который заложен в каждом ученике. О</w:t>
            </w:r>
            <w:r w:rsidR="001435F2"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бучающиеся могут проявить себя </w:t>
            </w:r>
            <w:r w:rsidRPr="0085415C">
              <w:rPr>
                <w:rFonts w:ascii="Times New Roman" w:hAnsi="Times New Roman" w:cs="Times New Roman"/>
                <w:sz w:val="28"/>
                <w:szCs w:val="28"/>
              </w:rPr>
              <w:t>как индивидуально, так и в группе, попробовать свои силы в различных направлениях телевизионного творчества. Результатом создания</w:t>
            </w:r>
            <w:r w:rsidR="001435F2"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  школьного телевидения станет возможность воплощения творческой энергии учащихся в конкретные видеофильмы, зарисовки, сюжеты и, что важно, публикации результата данных работ. Для учащихся, педагогов и родителей эта </w:t>
            </w:r>
            <w:r w:rsidRPr="008541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носит практический характер, имеет важное прикладное значение.</w:t>
            </w:r>
          </w:p>
        </w:tc>
      </w:tr>
      <w:tr w:rsidR="0085415C" w:rsidRPr="0085415C" w:rsidTr="008A79B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  <w:lang w:eastAsia="zh-CN"/>
              </w:rPr>
              <w:lastRenderedPageBreak/>
              <w:t>Цель и задачи воспитательной практики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9B8" w:rsidRPr="0085415C" w:rsidRDefault="00E07CDC" w:rsidP="0085415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>Цель:</w:t>
            </w:r>
            <w:r w:rsidR="008A79B8" w:rsidRPr="0085415C">
              <w:rPr>
                <w:b/>
                <w:sz w:val="28"/>
                <w:szCs w:val="28"/>
              </w:rPr>
              <w:t xml:space="preserve"> </w:t>
            </w:r>
            <w:r w:rsidR="008A79B8" w:rsidRPr="0085415C">
              <w:rPr>
                <w:sz w:val="28"/>
                <w:szCs w:val="28"/>
              </w:rPr>
              <w:t xml:space="preserve">создание условий для развития детской одаренности, для интеллектуальной и творческой самореализации талантливой молодежи, развитие и расширение использования проектной технологии для повышения эффективности </w:t>
            </w:r>
            <w:proofErr w:type="spellStart"/>
            <w:r w:rsidR="008A79B8" w:rsidRPr="0085415C">
              <w:rPr>
                <w:sz w:val="28"/>
                <w:szCs w:val="28"/>
              </w:rPr>
              <w:t>предпрофильного</w:t>
            </w:r>
            <w:proofErr w:type="spellEnd"/>
            <w:r w:rsidR="008A79B8" w:rsidRPr="0085415C">
              <w:rPr>
                <w:sz w:val="28"/>
                <w:szCs w:val="28"/>
              </w:rPr>
              <w:t xml:space="preserve"> и профильного обучения, включения учащихся в самостоятель</w:t>
            </w:r>
            <w:r w:rsidR="001435F2" w:rsidRPr="0085415C">
              <w:rPr>
                <w:sz w:val="28"/>
                <w:szCs w:val="28"/>
              </w:rPr>
              <w:t>ную познавательную деятельность</w:t>
            </w:r>
          </w:p>
          <w:p w:rsidR="008A79B8" w:rsidRPr="0085415C" w:rsidRDefault="008A79B8" w:rsidP="0085415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9"/>
              <w:rPr>
                <w:b/>
                <w:sz w:val="28"/>
                <w:szCs w:val="28"/>
              </w:rPr>
            </w:pPr>
            <w:r w:rsidRPr="0085415C">
              <w:rPr>
                <w:rStyle w:val="a4"/>
                <w:b w:val="0"/>
                <w:sz w:val="28"/>
                <w:szCs w:val="28"/>
              </w:rPr>
              <w:t>Задачи:</w:t>
            </w:r>
          </w:p>
          <w:p w:rsidR="008A79B8" w:rsidRPr="0085415C" w:rsidRDefault="008A79B8" w:rsidP="0085415C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0"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>пропаганда идеи о необходимости личностного совершенствования;</w:t>
            </w:r>
          </w:p>
          <w:p w:rsidR="008A79B8" w:rsidRPr="0085415C" w:rsidRDefault="008A79B8" w:rsidP="0085415C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0"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>формирование у молодежи интереса к интеллектуальной деятельности и творческой жизни;</w:t>
            </w:r>
          </w:p>
          <w:p w:rsidR="008A79B8" w:rsidRPr="0085415C" w:rsidRDefault="008A79B8" w:rsidP="0085415C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0"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 xml:space="preserve">использование новых форм в работе с </w:t>
            </w:r>
            <w:r w:rsidR="00222C33" w:rsidRPr="0085415C">
              <w:rPr>
                <w:sz w:val="28"/>
                <w:szCs w:val="28"/>
              </w:rPr>
              <w:t>детьми и молодежью</w:t>
            </w:r>
            <w:r w:rsidRPr="0085415C">
              <w:rPr>
                <w:sz w:val="28"/>
                <w:szCs w:val="28"/>
              </w:rPr>
              <w:t>;</w:t>
            </w:r>
          </w:p>
          <w:p w:rsidR="008A79B8" w:rsidRPr="0085415C" w:rsidRDefault="008A79B8" w:rsidP="0085415C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0"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 xml:space="preserve">привлечение </w:t>
            </w:r>
            <w:r w:rsidR="00222C33" w:rsidRPr="0085415C">
              <w:rPr>
                <w:sz w:val="28"/>
                <w:szCs w:val="28"/>
              </w:rPr>
              <w:t>их</w:t>
            </w:r>
            <w:r w:rsidRPr="0085415C">
              <w:rPr>
                <w:sz w:val="28"/>
                <w:szCs w:val="28"/>
              </w:rPr>
              <w:t xml:space="preserve"> к активному участию в интеллектуально-творческих событиях;</w:t>
            </w:r>
          </w:p>
          <w:p w:rsidR="008A79B8" w:rsidRPr="0085415C" w:rsidRDefault="008A79B8" w:rsidP="0085415C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0"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>знакомство детей с технологией телевизионных программ;</w:t>
            </w:r>
          </w:p>
          <w:p w:rsidR="008A79B8" w:rsidRPr="0085415C" w:rsidRDefault="008A79B8" w:rsidP="0085415C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0"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>овладения навыкам работы с соответствующим программным обеспечением;</w:t>
            </w:r>
          </w:p>
          <w:p w:rsidR="001435F2" w:rsidRPr="0085415C" w:rsidRDefault="001435F2" w:rsidP="0085415C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развитие </w:t>
            </w:r>
            <w:r w:rsidR="00E07368"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творчески</w:t>
            </w:r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х</w:t>
            </w:r>
            <w:r w:rsidR="00E07368"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и исследовательски</w:t>
            </w:r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х</w:t>
            </w:r>
            <w:r w:rsidR="00E07368"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способност</w:t>
            </w:r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ей</w:t>
            </w:r>
            <w:r w:rsidR="00E07368"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учащихся, активизировать личностную позицию учащегося в воспитательном процессе</w:t>
            </w:r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,</w:t>
            </w:r>
          </w:p>
          <w:p w:rsidR="00E07368" w:rsidRPr="0085415C" w:rsidRDefault="001435F2" w:rsidP="0085415C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осуществлять </w:t>
            </w:r>
            <w:r w:rsidR="00E07368"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поддержку инициатив учащихся, способствующих развитию общественной самостоятельности подростков и их участию в </w:t>
            </w:r>
          </w:p>
          <w:p w:rsidR="00E07368" w:rsidRPr="0085415C" w:rsidRDefault="001435F2" w:rsidP="0085415C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с</w:t>
            </w:r>
            <w:r w:rsidR="00E07368"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одействовать популяризации традиционных российских культурных, нравственных и семейных ценносте</w:t>
            </w:r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й в информационном пространстве,</w:t>
            </w:r>
          </w:p>
          <w:p w:rsidR="00222C33" w:rsidRPr="0085415C" w:rsidRDefault="00222C33" w:rsidP="0085415C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ф</w:t>
            </w:r>
            <w:r w:rsidR="00E07368"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ормирова</w:t>
            </w:r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ние</w:t>
            </w:r>
            <w:r w:rsidR="00E07368"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гражданск</w:t>
            </w:r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ой</w:t>
            </w:r>
            <w:r w:rsidR="00E07368"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и нравственн</w:t>
            </w:r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ой</w:t>
            </w:r>
            <w:r w:rsidR="00E07368"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позици</w:t>
            </w:r>
            <w:r w:rsidRPr="0085415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</w:t>
            </w:r>
          </w:p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85415C" w:rsidRPr="0085415C" w:rsidTr="008A79B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368" w:rsidRPr="0085415C" w:rsidRDefault="00E07CDC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hAnsi="Times New Roman" w:cs="Times New Roman"/>
                <w:sz w:val="28"/>
                <w:szCs w:val="28"/>
              </w:rPr>
              <w:t>Обучающиеся 1-11 классов, педагогический коллектив, родители и законные представители обучающихся</w:t>
            </w:r>
          </w:p>
        </w:tc>
      </w:tr>
      <w:tr w:rsidR="0085415C" w:rsidRPr="0085415C" w:rsidTr="008A79B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  <w:lang w:eastAsia="zh-CN"/>
              </w:rPr>
              <w:t>Краткий анализ воспитательной практики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zh-CN"/>
              </w:rPr>
              <w:t>Представлен в приложении № 1 Паспорта воспитательной практики</w:t>
            </w:r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</w:t>
            </w:r>
          </w:p>
        </w:tc>
      </w:tr>
      <w:tr w:rsidR="0085415C" w:rsidRPr="0085415C" w:rsidTr="008A79B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  <w:lang w:eastAsia="zh-CN"/>
              </w:rPr>
              <w:t>Технологии и методы реализации воспитательной практики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9B8" w:rsidRPr="00AF49F9" w:rsidRDefault="008A79B8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AF49F9">
              <w:rPr>
                <w:sz w:val="28"/>
                <w:szCs w:val="28"/>
              </w:rPr>
              <w:t>Словесные: беседы, чтение дополнительной литературы по тележурналистике, сюжетно-ролевые игры, театрализация, моделирование ситуаций, наблюдения.</w:t>
            </w:r>
          </w:p>
          <w:p w:rsidR="008A79B8" w:rsidRPr="00AF49F9" w:rsidRDefault="008A79B8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AF49F9">
              <w:rPr>
                <w:sz w:val="28"/>
                <w:szCs w:val="28"/>
              </w:rPr>
              <w:t>Наглядные: просмотр обучающих видеороликов, организация выставок, личный пример взрослых, конкурсы, сбор видеоматериалов, ознакомление с художественными образами видеоискусства, анализ публикуемых материалов сети Интернет.</w:t>
            </w:r>
          </w:p>
          <w:p w:rsidR="00E07368" w:rsidRPr="0085415C" w:rsidRDefault="008A79B8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r w:rsidRPr="00AF49F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Практические: сотрудничество с организациями СМИ; </w:t>
            </w:r>
            <w:r w:rsidRPr="0085415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мастер-классов, экскурсии, оформление страниц школьных групп в социальных сетях, создание развивающей среды, создание готовых проектов в виде фильмов.</w:t>
            </w:r>
          </w:p>
        </w:tc>
      </w:tr>
      <w:tr w:rsidR="0085415C" w:rsidRPr="0085415C" w:rsidTr="008A79B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  <w:lang w:eastAsia="zh-CN"/>
              </w:rPr>
              <w:t xml:space="preserve">Ресурсы, необходимые для </w:t>
            </w: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  <w:lang w:eastAsia="zh-CN"/>
              </w:rPr>
              <w:lastRenderedPageBreak/>
              <w:t xml:space="preserve">реализации воспитательной практики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B14" w:rsidRPr="0085415C" w:rsidRDefault="00632B1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lastRenderedPageBreak/>
              <w:t>1. Кадровые (педагоги, владеющие</w:t>
            </w:r>
          </w:p>
          <w:p w:rsidR="00632B14" w:rsidRPr="0085415C" w:rsidRDefault="00632B1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 xml:space="preserve">современными компьютерными технологиями; </w:t>
            </w:r>
            <w:r w:rsidRPr="0085415C">
              <w:rPr>
                <w:sz w:val="28"/>
                <w:szCs w:val="28"/>
              </w:rPr>
              <w:lastRenderedPageBreak/>
              <w:t>учащиеся, обладающие высоким уровнем владения цифровым компьютерным оборудованием).</w:t>
            </w:r>
          </w:p>
          <w:p w:rsidR="00E07368" w:rsidRPr="0085415C" w:rsidRDefault="000B7B8C" w:rsidP="0085415C">
            <w:pPr>
              <w:pStyle w:val="TableParagraph"/>
              <w:spacing w:line="360" w:lineRule="auto"/>
              <w:ind w:firstLine="709"/>
              <w:rPr>
                <w:b/>
                <w:sz w:val="28"/>
                <w:szCs w:val="28"/>
                <w:lang w:eastAsia="zh-CN"/>
              </w:rPr>
            </w:pPr>
            <w:r w:rsidRPr="0085415C">
              <w:rPr>
                <w:sz w:val="28"/>
                <w:szCs w:val="28"/>
              </w:rPr>
              <w:t>2. Те</w:t>
            </w:r>
            <w:r w:rsidRPr="0085415C">
              <w:rPr>
                <w:sz w:val="28"/>
                <w:szCs w:val="28"/>
                <w:lang w:eastAsia="zh-CN"/>
              </w:rPr>
              <w:t xml:space="preserve">хнические: компьютер-нетбук с выходом в сеть интернет, интерактивный комплекс, цифровой фотоаппарат (2 штуки), штатив (2 штуки), микрофоны-петлички (2 штуки), </w:t>
            </w:r>
            <w:proofErr w:type="spellStart"/>
            <w:r w:rsidRPr="0085415C">
              <w:rPr>
                <w:sz w:val="28"/>
                <w:szCs w:val="28"/>
                <w:lang w:eastAsia="zh-CN"/>
              </w:rPr>
              <w:t>хромакей</w:t>
            </w:r>
            <w:proofErr w:type="spellEnd"/>
            <w:r w:rsidRPr="0085415C">
              <w:rPr>
                <w:sz w:val="28"/>
                <w:szCs w:val="28"/>
                <w:lang w:eastAsia="zh-CN"/>
              </w:rPr>
              <w:t xml:space="preserve"> (1), жёсткий диск (1 штука), </w:t>
            </w:r>
            <w:proofErr w:type="spellStart"/>
            <w:r w:rsidRPr="0085415C">
              <w:rPr>
                <w:sz w:val="28"/>
                <w:szCs w:val="28"/>
                <w:lang w:eastAsia="zh-CN"/>
              </w:rPr>
              <w:t>флеш</w:t>
            </w:r>
            <w:proofErr w:type="spellEnd"/>
            <w:r w:rsidRPr="0085415C">
              <w:rPr>
                <w:sz w:val="28"/>
                <w:szCs w:val="28"/>
                <w:lang w:eastAsia="zh-CN"/>
              </w:rPr>
              <w:t xml:space="preserve">-карта (3 штуки), электронный стабилизатор для смартфона, </w:t>
            </w:r>
            <w:proofErr w:type="spellStart"/>
            <w:r w:rsidRPr="0085415C">
              <w:rPr>
                <w:sz w:val="28"/>
                <w:szCs w:val="28"/>
                <w:lang w:eastAsia="zh-CN"/>
              </w:rPr>
              <w:t>софтбоксы</w:t>
            </w:r>
            <w:proofErr w:type="spellEnd"/>
            <w:r w:rsidRPr="0085415C">
              <w:rPr>
                <w:sz w:val="28"/>
                <w:szCs w:val="28"/>
                <w:lang w:eastAsia="zh-CN"/>
              </w:rPr>
              <w:t xml:space="preserve"> для фото-видео съёмки (2 штуки), наушники (1 штука).</w:t>
            </w:r>
            <w:r w:rsidR="00E07368" w:rsidRPr="0085415C">
              <w:rPr>
                <w:sz w:val="28"/>
                <w:szCs w:val="28"/>
                <w:lang w:eastAsia="zh-CN"/>
              </w:rPr>
              <w:t xml:space="preserve"> </w:t>
            </w:r>
          </w:p>
        </w:tc>
      </w:tr>
      <w:tr w:rsidR="0085415C" w:rsidRPr="0085415C" w:rsidTr="008A79B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  <w:lang w:eastAsia="zh-CN"/>
              </w:rPr>
              <w:lastRenderedPageBreak/>
              <w:t>Период реализации воспитательной практики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  <w:t xml:space="preserve">Период: с </w:t>
            </w: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  <w:lang w:eastAsia="zh-CN"/>
              </w:rPr>
              <w:t>сентября 202</w:t>
            </w:r>
            <w:r w:rsidR="00C77FE6"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  <w:lang w:eastAsia="zh-CN"/>
              </w:rPr>
              <w:t xml:space="preserve">3 </w:t>
            </w: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  <w:lang w:eastAsia="zh-CN"/>
              </w:rPr>
              <w:t xml:space="preserve">года по </w:t>
            </w:r>
            <w:r w:rsidR="00C77FE6"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  <w:lang w:eastAsia="zh-CN"/>
              </w:rPr>
              <w:t>сентябрь</w:t>
            </w: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  <w:lang w:eastAsia="zh-CN"/>
              </w:rPr>
              <w:t xml:space="preserve"> 202</w:t>
            </w:r>
            <w:r w:rsidR="00C77FE6"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  <w:lang w:eastAsia="zh-CN"/>
              </w:rPr>
              <w:t>5</w:t>
            </w: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  <w:lang w:eastAsia="zh-CN"/>
              </w:rPr>
              <w:t xml:space="preserve"> года.</w:t>
            </w:r>
          </w:p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Calibri" w:hAnsi="Times New Roman" w:cs="Times New Roman"/>
                <w:iCs/>
                <w:sz w:val="28"/>
                <w:szCs w:val="28"/>
                <w:highlight w:val="white"/>
                <w:lang w:eastAsia="zh-CN"/>
              </w:rPr>
              <w:t xml:space="preserve">В приложении № 2 представлен план-график реализации воспитательной практики по Диаграмме </w:t>
            </w:r>
            <w:proofErr w:type="spellStart"/>
            <w:r w:rsidRPr="0085415C">
              <w:rPr>
                <w:rFonts w:ascii="Times New Roman" w:eastAsia="Calibri" w:hAnsi="Times New Roman" w:cs="Times New Roman"/>
                <w:iCs/>
                <w:sz w:val="28"/>
                <w:szCs w:val="28"/>
                <w:highlight w:val="white"/>
                <w:lang w:eastAsia="zh-CN"/>
              </w:rPr>
              <w:t>Ганта</w:t>
            </w:r>
            <w:proofErr w:type="spellEnd"/>
            <w:r w:rsidRPr="008541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zh-CN"/>
              </w:rPr>
              <w:t>.</w:t>
            </w:r>
          </w:p>
        </w:tc>
      </w:tr>
      <w:tr w:rsidR="0085415C" w:rsidRPr="0085415C" w:rsidTr="008A79B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  <w:lang w:eastAsia="zh-CN"/>
              </w:rPr>
              <w:t xml:space="preserve">Ожидаемые результаты воспитательной практики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368" w:rsidRPr="0085415C" w:rsidRDefault="00E07368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Создание </w:t>
            </w:r>
            <w:r w:rsidR="00C77FE6"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короткометражных документальных и художественных фильмов,</w:t>
            </w:r>
            <w:r w:rsidR="00A11B15"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социальных роликов на актуальные темы подростков и детей, репортажей и интервью </w:t>
            </w:r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 привлечением возможностей цифровых ресурсов и материально-технического оборудования центра цифрового и гуманитарного профилей «Точка роста».</w:t>
            </w:r>
          </w:p>
          <w:p w:rsidR="00E07368" w:rsidRPr="0085415C" w:rsidRDefault="00E07368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Обучение учащихся для самостоятельной съёмки </w:t>
            </w:r>
            <w:r w:rsidR="00A11B15"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видео</w:t>
            </w:r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</w:t>
            </w:r>
          </w:p>
          <w:p w:rsidR="00E07368" w:rsidRPr="0085415C" w:rsidRDefault="00E07368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Освещение корреспондентами воспитательных и образовательных событий </w:t>
            </w:r>
            <w:r w:rsidR="00A11B15"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лицея</w:t>
            </w:r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 событий детских общественных объединений образовательного учреждения.</w:t>
            </w:r>
          </w:p>
          <w:p w:rsidR="00E07368" w:rsidRPr="0085415C" w:rsidRDefault="00E07368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Осуществление выездных репортажных фото/видео съёмок и интервьюирование участников.</w:t>
            </w:r>
          </w:p>
          <w:p w:rsidR="00E07368" w:rsidRPr="0085415C" w:rsidRDefault="00E07368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 социально значимых инициатив и рост положительной социальной активности</w:t>
            </w:r>
            <w:r w:rsidR="00A11B15"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 р</w:t>
            </w:r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асширение сферы общения участников </w:t>
            </w:r>
            <w:proofErr w:type="spellStart"/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медиапроекта</w:t>
            </w:r>
            <w:proofErr w:type="spellEnd"/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</w:t>
            </w:r>
          </w:p>
          <w:p w:rsidR="00E07368" w:rsidRPr="0085415C" w:rsidRDefault="00E07368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Развитие у участников </w:t>
            </w:r>
            <w:proofErr w:type="spellStart"/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медиапроекта</w:t>
            </w:r>
            <w:proofErr w:type="spellEnd"/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гражданской культуры активистского типа.</w:t>
            </w:r>
          </w:p>
          <w:p w:rsidR="00E07368" w:rsidRPr="0085415C" w:rsidRDefault="00E07368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Формирование общественного мнения о деятельности школы.</w:t>
            </w:r>
          </w:p>
          <w:p w:rsidR="00E07368" w:rsidRPr="0085415C" w:rsidRDefault="00E07368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Рост социального статуса подростка в обществе.</w:t>
            </w:r>
          </w:p>
          <w:p w:rsidR="00243D69" w:rsidRPr="0085415C" w:rsidRDefault="00243D69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5415C">
              <w:rPr>
                <w:rFonts w:ascii="Times New Roman" w:hAnsi="Times New Roman" w:cs="Times New Roman"/>
                <w:sz w:val="28"/>
                <w:szCs w:val="28"/>
              </w:rPr>
              <w:t>В арсенале школьной телекомпании несколько значимых побед:</w:t>
            </w:r>
          </w:p>
          <w:p w:rsidR="00941FC9" w:rsidRPr="0085415C" w:rsidRDefault="00941FC9" w:rsidP="0085415C">
            <w:pPr>
              <w:spacing w:after="0" w:line="36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Лауреаты </w:t>
            </w:r>
            <w:r w:rsidRPr="0085415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степени в номинации «Лучший дебют» (фильм «Ежевика») в Шестом Международном кинофестивале </w:t>
            </w:r>
            <w:r w:rsidRPr="0085415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Cinema</w:t>
            </w:r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5415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kids</w:t>
            </w:r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>, г. Санкт-Петербург, апрель, 2023 г.</w:t>
            </w:r>
          </w:p>
          <w:p w:rsidR="00941FC9" w:rsidRPr="0085415C" w:rsidRDefault="00941FC9" w:rsidP="0085415C">
            <w:pPr>
              <w:spacing w:after="0" w:line="36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Диплом </w:t>
            </w:r>
            <w:r w:rsidRPr="0085415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степени в номинации «Игровой фильм» (фильм «Мама») во Всероссийском фестивале детского кино, </w:t>
            </w:r>
            <w:proofErr w:type="spellStart"/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>видеотворчества</w:t>
            </w:r>
            <w:proofErr w:type="spellEnd"/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телевидения «</w:t>
            </w:r>
            <w:proofErr w:type="spellStart"/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>Киношаг</w:t>
            </w:r>
            <w:proofErr w:type="spellEnd"/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>», г. Санкт-Петербург, апрель, 2023 г.</w:t>
            </w:r>
          </w:p>
          <w:p w:rsidR="00941FC9" w:rsidRPr="0085415C" w:rsidRDefault="00941FC9" w:rsidP="0085415C">
            <w:pPr>
              <w:spacing w:after="0" w:line="36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Диплом победителя в номинации «Лучший актер от 14 до 18 лет» в (фильм «Письмо») </w:t>
            </w:r>
            <w:r w:rsidRPr="0085415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Всероссийском фестивале кино, снятого детьми и молодежью «ЛИСАРТ», г. Краснодар, май, 2023 г.</w:t>
            </w:r>
          </w:p>
          <w:p w:rsidR="00941FC9" w:rsidRPr="0085415C" w:rsidRDefault="00941FC9" w:rsidP="0085415C">
            <w:pPr>
              <w:spacing w:after="0" w:line="36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Диплом победителя в номинации «Лучший фильм до 13 лет» (фильм «Ежевика») в </w:t>
            </w:r>
            <w:r w:rsidRPr="0085415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Всероссийском фестивале кино, снятого детьми и молодежью «ЛИСАРТ», г. Краснодар, май, 2023 г.</w:t>
            </w:r>
          </w:p>
          <w:p w:rsidR="00941FC9" w:rsidRPr="0085415C" w:rsidRDefault="00941FC9" w:rsidP="0085415C">
            <w:pPr>
              <w:spacing w:after="0" w:line="36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Диплом </w:t>
            </w:r>
            <w:r w:rsidRPr="0085415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степени (фильм «МАМА») в Открытом детско-юношеском конкурсе </w:t>
            </w:r>
            <w:proofErr w:type="spellStart"/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>видеотворчества</w:t>
            </w:r>
            <w:proofErr w:type="spellEnd"/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>Видеовзгляд</w:t>
            </w:r>
            <w:proofErr w:type="spellEnd"/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>», г. Москва, сентябрь 2023 г.</w:t>
            </w:r>
          </w:p>
          <w:p w:rsidR="00941FC9" w:rsidRPr="0085415C" w:rsidRDefault="00941FC9" w:rsidP="0085415C">
            <w:pPr>
              <w:spacing w:after="0" w:line="36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>Диплом 1 место во Всероссийском кинофестивале патриотического кино «Под чистым небом», г. Белгород, август 2023 г.</w:t>
            </w:r>
          </w:p>
          <w:p w:rsidR="00941FC9" w:rsidRPr="0085415C" w:rsidRDefault="00941FC9" w:rsidP="0085415C">
            <w:pPr>
              <w:spacing w:after="0" w:line="36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415C">
              <w:rPr>
                <w:rFonts w:ascii="Times New Roman" w:hAnsi="Times New Roman" w:cs="Times New Roman"/>
                <w:sz w:val="28"/>
                <w:szCs w:val="28"/>
              </w:rPr>
              <w:t>Диплом победителя в Международном детско-молодежном кинофестивале «Мечтатель», г. Алматы, Казахстан, 2023 год (номинация «Лучший драматический фильм»).</w:t>
            </w:r>
          </w:p>
          <w:p w:rsidR="00941FC9" w:rsidRPr="0085415C" w:rsidRDefault="00941FC9" w:rsidP="0085415C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Диплом победителя в </w:t>
            </w:r>
            <w:r w:rsidRPr="00854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 детском фестивале кино и телевидения «</w:t>
            </w:r>
            <w:proofErr w:type="spellStart"/>
            <w:r w:rsidRPr="0085415C">
              <w:rPr>
                <w:rFonts w:ascii="Times New Roman" w:hAnsi="Times New Roman" w:cs="Times New Roman"/>
                <w:sz w:val="28"/>
                <w:szCs w:val="28"/>
              </w:rPr>
              <w:t>Киносвет</w:t>
            </w:r>
            <w:proofErr w:type="spellEnd"/>
            <w:r w:rsidRPr="0085415C">
              <w:rPr>
                <w:rFonts w:ascii="Times New Roman" w:hAnsi="Times New Roman" w:cs="Times New Roman"/>
                <w:sz w:val="28"/>
                <w:szCs w:val="28"/>
              </w:rPr>
              <w:t>», г. Минск, Беларусь, 2023 год (номинация «Игровой фильм»).</w:t>
            </w:r>
          </w:p>
          <w:p w:rsidR="00941FC9" w:rsidRPr="0085415C" w:rsidRDefault="00941FC9" w:rsidP="0085415C">
            <w:pPr>
              <w:spacing w:after="0" w:line="36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ГРАН-ПРИ </w:t>
            </w:r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>во Всероссийском фестивале военно-патриотического короткометражного кино для детей и молодежи «Потомки победителей», г. Новороссийск, декабрь 202</w:t>
            </w:r>
            <w:r w:rsidR="0085415C"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8541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 (фильм «Мама»)</w:t>
            </w:r>
          </w:p>
          <w:p w:rsidR="00222C33" w:rsidRPr="0085415C" w:rsidRDefault="0085415C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541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Диплом 1 место во Всероссийском конкурсе «Золотой кадр», </w:t>
            </w:r>
            <w:bookmarkStart w:id="1" w:name="_GoBack"/>
            <w:bookmarkEnd w:id="1"/>
            <w:r w:rsidRPr="008541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Йошкар-Ола, 2024 г.</w:t>
            </w:r>
          </w:p>
          <w:p w:rsidR="00243D69" w:rsidRPr="0085415C" w:rsidRDefault="00243D69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E07368" w:rsidRPr="0085415C" w:rsidTr="008A79B8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white"/>
                <w:lang w:eastAsia="zh-CN"/>
              </w:rPr>
              <w:lastRenderedPageBreak/>
              <w:t>Описание воспитательной практики</w:t>
            </w:r>
          </w:p>
          <w:p w:rsidR="00435FEB" w:rsidRDefault="00435FEB" w:rsidP="0085415C">
            <w:pPr>
              <w:suppressAutoHyphens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Проект ориентирован на создание в школе </w:t>
            </w:r>
            <w:r w:rsidR="00222C33"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своей киностудии, </w:t>
            </w:r>
            <w:r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информационной </w:t>
            </w:r>
            <w:proofErr w:type="spellStart"/>
            <w:r w:rsidRPr="0085415C">
              <w:rPr>
                <w:rFonts w:ascii="Times New Roman" w:hAnsi="Times New Roman" w:cs="Times New Roman"/>
                <w:sz w:val="28"/>
                <w:szCs w:val="28"/>
              </w:rPr>
              <w:t>медиасреды</w:t>
            </w:r>
            <w:proofErr w:type="spellEnd"/>
            <w:r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направленной на развитие высокой информационной культуры обучающихся, </w:t>
            </w:r>
            <w:r w:rsidR="00222C33"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  <w:r w:rsidR="00222C33"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личности, ориентированной на любовь к своей </w:t>
            </w:r>
            <w:r w:rsidR="00222C33" w:rsidRPr="0085415C">
              <w:rPr>
                <w:rFonts w:ascii="Times New Roman" w:hAnsi="Times New Roman" w:cs="Times New Roman"/>
                <w:sz w:val="28"/>
                <w:szCs w:val="28"/>
              </w:rPr>
              <w:t>стране</w:t>
            </w:r>
            <w:r w:rsidR="00222C33" w:rsidRPr="0085415C">
              <w:rPr>
                <w:rFonts w:ascii="Times New Roman" w:hAnsi="Times New Roman" w:cs="Times New Roman"/>
                <w:sz w:val="28"/>
                <w:szCs w:val="28"/>
              </w:rPr>
              <w:t>, интерес к ее истории</w:t>
            </w:r>
            <w:r w:rsidR="00222C33" w:rsidRPr="008541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22C33"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2C33"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  <w:r w:rsidR="00222C33" w:rsidRPr="008541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чувства долга через</w:t>
            </w:r>
            <w:r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 интеграцию в учебно-воспитательный процесс современных мультимедиа ресурсов, с привлечением к развитию </w:t>
            </w:r>
            <w:proofErr w:type="spellStart"/>
            <w:r w:rsidRPr="0085415C">
              <w:rPr>
                <w:rFonts w:ascii="Times New Roman" w:hAnsi="Times New Roman" w:cs="Times New Roman"/>
                <w:sz w:val="28"/>
                <w:szCs w:val="28"/>
              </w:rPr>
              <w:t>медиапространства</w:t>
            </w:r>
            <w:proofErr w:type="spellEnd"/>
            <w:r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педагогов, родителей, представителей широкой общественности. В процессе </w:t>
            </w:r>
            <w:proofErr w:type="gramStart"/>
            <w:r w:rsidRPr="0085415C">
              <w:rPr>
                <w:rFonts w:ascii="Times New Roman" w:hAnsi="Times New Roman" w:cs="Times New Roman"/>
                <w:sz w:val="28"/>
                <w:szCs w:val="28"/>
              </w:rPr>
              <w:t>реализации проекта</w:t>
            </w:r>
            <w:proofErr w:type="gramEnd"/>
            <w:r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 расширяют свои пре</w:t>
            </w:r>
            <w:r w:rsidR="00222C33" w:rsidRPr="0085415C">
              <w:rPr>
                <w:rFonts w:ascii="Times New Roman" w:hAnsi="Times New Roman" w:cs="Times New Roman"/>
                <w:sz w:val="28"/>
                <w:szCs w:val="28"/>
              </w:rPr>
              <w:t>дставления о работе телевидения и создании кинофильмов,</w:t>
            </w:r>
            <w:r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воспитывают чувства личной ответственности за качество окружа</w:t>
            </w:r>
            <w:r w:rsidR="00941FC9" w:rsidRPr="0085415C">
              <w:rPr>
                <w:rFonts w:ascii="Times New Roman" w:hAnsi="Times New Roman" w:cs="Times New Roman"/>
                <w:sz w:val="28"/>
                <w:szCs w:val="28"/>
              </w:rPr>
              <w:t xml:space="preserve">ющей информационной среды. </w:t>
            </w:r>
          </w:p>
          <w:p w:rsidR="00DF7B4A" w:rsidRPr="0085415C" w:rsidRDefault="00DF7B4A" w:rsidP="0085415C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патриотических фильмов «Помни цену хлеба», «Письмо», «Мама», получивших большой отклик зрителей и высокую оценку членов жюри на различных кинофестивалях, вдохновили ребят на создание новых работ. Планируется снять ряд фильмов о героях-земляках села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7368" w:rsidRPr="0085415C" w:rsidRDefault="00E07368" w:rsidP="0085415C">
            <w:pPr>
              <w:suppressAutoHyphens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</w:pPr>
            <w:r w:rsidRPr="00854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Новизна </w:t>
            </w:r>
            <w:proofErr w:type="spellStart"/>
            <w:r w:rsidRPr="00854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медиапроекта</w:t>
            </w:r>
            <w:proofErr w:type="spellEnd"/>
            <w:r w:rsidRPr="00854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состоит в том, что в процессе её создания подростки имеют возможность обучаться </w:t>
            </w:r>
            <w:r w:rsidR="00222C33" w:rsidRPr="00854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телевизионным </w:t>
            </w:r>
            <w:r w:rsidRPr="00854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професси</w:t>
            </w:r>
            <w:r w:rsidR="00222C33" w:rsidRPr="00854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ям:</w:t>
            </w:r>
            <w:r w:rsidRPr="00854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r w:rsidR="00222C33" w:rsidRPr="00854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оператор, фотограф, монтажер, декоратор, </w:t>
            </w:r>
            <w:r w:rsidRPr="00854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тележурналист</w:t>
            </w:r>
            <w:r w:rsidR="00222C33" w:rsidRPr="00854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и </w:t>
            </w:r>
            <w:proofErr w:type="spellStart"/>
            <w:r w:rsidR="00222C33" w:rsidRPr="00854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тд</w:t>
            </w:r>
            <w:proofErr w:type="spellEnd"/>
            <w:r w:rsidR="00222C33" w:rsidRPr="00854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, </w:t>
            </w:r>
            <w:r w:rsidRPr="00854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получать новые знания в области </w:t>
            </w:r>
            <w:r w:rsidR="00222C33" w:rsidRPr="00854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кино </w:t>
            </w:r>
            <w:proofErr w:type="spellStart"/>
            <w:r w:rsidR="00222C33" w:rsidRPr="00854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ителевидения</w:t>
            </w:r>
            <w:proofErr w:type="spellEnd"/>
            <w:r w:rsidRPr="00854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, интересоваться креативной профессией. Следовательно, полученный опыт даст подрастающей молодёжи стимул к развитию нравственной личности, способной анализировать происходящие события, сопереживать и видеть прекрасное вокруг.</w:t>
            </w:r>
          </w:p>
          <w:p w:rsidR="00E07368" w:rsidRPr="0085415C" w:rsidRDefault="00E07368" w:rsidP="0085415C">
            <w:pPr>
              <w:suppressAutoHyphens/>
              <w:snapToGri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</w:tbl>
    <w:p w:rsidR="00E07368" w:rsidRPr="0085415C" w:rsidRDefault="00E07368" w:rsidP="0085415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</w:p>
    <w:p w:rsidR="00E07368" w:rsidRPr="0085415C" w:rsidRDefault="00E07368" w:rsidP="0085415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</w:p>
    <w:p w:rsidR="00941FC9" w:rsidRPr="0085415C" w:rsidRDefault="00941FC9" w:rsidP="0085415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</w:p>
    <w:p w:rsidR="00941FC9" w:rsidRPr="0085415C" w:rsidRDefault="00941FC9" w:rsidP="0085415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</w:p>
    <w:p w:rsidR="00941FC9" w:rsidRPr="0085415C" w:rsidRDefault="00941FC9" w:rsidP="0085415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</w:p>
    <w:p w:rsidR="00941FC9" w:rsidRPr="0085415C" w:rsidRDefault="00941FC9" w:rsidP="0085415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</w:p>
    <w:p w:rsidR="00941FC9" w:rsidRPr="0085415C" w:rsidRDefault="00941FC9" w:rsidP="0085415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</w:p>
    <w:p w:rsidR="00941FC9" w:rsidRPr="0085415C" w:rsidRDefault="00941FC9" w:rsidP="0085415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</w:p>
    <w:p w:rsidR="00941FC9" w:rsidRPr="0085415C" w:rsidRDefault="00941FC9" w:rsidP="0085415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</w:p>
    <w:p w:rsidR="00941FC9" w:rsidRPr="0085415C" w:rsidRDefault="00941FC9" w:rsidP="0085415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</w:p>
    <w:p w:rsidR="00941FC9" w:rsidRPr="0085415C" w:rsidRDefault="00941FC9" w:rsidP="0085415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</w:p>
    <w:p w:rsidR="00941FC9" w:rsidRPr="0085415C" w:rsidRDefault="00941FC9" w:rsidP="0085415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</w:p>
    <w:p w:rsidR="001D5DD4" w:rsidRPr="0085415C" w:rsidRDefault="001D5DD4" w:rsidP="0085415C">
      <w:pPr>
        <w:pStyle w:val="a5"/>
        <w:tabs>
          <w:tab w:val="left" w:pos="2480"/>
        </w:tabs>
        <w:spacing w:line="360" w:lineRule="auto"/>
        <w:ind w:firstLine="709"/>
        <w:jc w:val="right"/>
      </w:pPr>
      <w:r w:rsidRPr="0085415C">
        <w:lastRenderedPageBreak/>
        <w:t>Приложение</w:t>
      </w:r>
      <w:r w:rsidRPr="0085415C">
        <w:rPr>
          <w:spacing w:val="-1"/>
        </w:rPr>
        <w:t xml:space="preserve"> </w:t>
      </w:r>
      <w:r w:rsidRPr="0085415C">
        <w:t>№</w:t>
      </w:r>
      <w:r w:rsidRPr="0085415C">
        <w:rPr>
          <w:spacing w:val="-4"/>
        </w:rPr>
        <w:t xml:space="preserve"> </w:t>
      </w:r>
      <w:r w:rsidRPr="0085415C">
        <w:t>1</w:t>
      </w:r>
      <w:r w:rsidRPr="0085415C">
        <w:tab/>
      </w:r>
    </w:p>
    <w:p w:rsidR="001D5DD4" w:rsidRPr="0085415C" w:rsidRDefault="001D5DD4" w:rsidP="0085415C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5415C">
        <w:rPr>
          <w:rFonts w:ascii="Times New Roman" w:hAnsi="Times New Roman" w:cs="Times New Roman"/>
          <w:i/>
          <w:sz w:val="28"/>
          <w:szCs w:val="28"/>
        </w:rPr>
        <w:t>(к</w:t>
      </w:r>
      <w:r w:rsidRPr="0085415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85415C">
        <w:rPr>
          <w:rFonts w:ascii="Times New Roman" w:hAnsi="Times New Roman" w:cs="Times New Roman"/>
          <w:i/>
          <w:sz w:val="28"/>
          <w:szCs w:val="28"/>
        </w:rPr>
        <w:t>Паспорту</w:t>
      </w:r>
      <w:r w:rsidRPr="0085415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85415C">
        <w:rPr>
          <w:rFonts w:ascii="Times New Roman" w:hAnsi="Times New Roman" w:cs="Times New Roman"/>
          <w:i/>
          <w:sz w:val="28"/>
          <w:szCs w:val="28"/>
        </w:rPr>
        <w:t>воспитательной</w:t>
      </w:r>
      <w:r w:rsidRPr="0085415C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85415C">
        <w:rPr>
          <w:rFonts w:ascii="Times New Roman" w:hAnsi="Times New Roman" w:cs="Times New Roman"/>
          <w:i/>
          <w:sz w:val="28"/>
          <w:szCs w:val="28"/>
        </w:rPr>
        <w:t>практики)</w:t>
      </w:r>
    </w:p>
    <w:p w:rsidR="001D5DD4" w:rsidRPr="0085415C" w:rsidRDefault="00222C33" w:rsidP="0085415C">
      <w:pPr>
        <w:pStyle w:val="a5"/>
        <w:spacing w:line="360" w:lineRule="auto"/>
        <w:ind w:firstLine="709"/>
        <w:jc w:val="center"/>
        <w:rPr>
          <w:rFonts w:eastAsia="Calibri"/>
          <w:b/>
          <w:lang w:eastAsia="zh-CN"/>
        </w:rPr>
      </w:pPr>
      <w:r w:rsidRPr="0085415C">
        <w:rPr>
          <w:rFonts w:eastAsia="Calibri"/>
          <w:b/>
          <w:lang w:eastAsia="zh-CN"/>
        </w:rPr>
        <w:t>«</w:t>
      </w:r>
      <w:r w:rsidRPr="0085415C">
        <w:rPr>
          <w:rFonts w:eastAsia="Calibri"/>
          <w:b/>
          <w:lang w:eastAsia="zh-CN"/>
        </w:rPr>
        <w:t>Школьная телекомпания «</w:t>
      </w:r>
      <w:proofErr w:type="spellStart"/>
      <w:r w:rsidRPr="0085415C">
        <w:rPr>
          <w:rFonts w:eastAsia="Calibri"/>
          <w:b/>
          <w:lang w:eastAsia="zh-CN"/>
        </w:rPr>
        <w:t>ЧУдетсТВо</w:t>
      </w:r>
      <w:proofErr w:type="spellEnd"/>
      <w:r w:rsidRPr="0085415C">
        <w:rPr>
          <w:rFonts w:eastAsia="Calibri"/>
          <w:b/>
          <w:lang w:eastAsia="zh-CN"/>
        </w:rPr>
        <w:t>» в системе гражданско-патриотического воспитания</w:t>
      </w:r>
      <w:r w:rsidRPr="0085415C">
        <w:rPr>
          <w:rFonts w:eastAsia="Calibri"/>
          <w:b/>
          <w:lang w:eastAsia="zh-CN"/>
        </w:rPr>
        <w:t>»</w:t>
      </w:r>
    </w:p>
    <w:p w:rsidR="00222C33" w:rsidRPr="0085415C" w:rsidRDefault="00222C33" w:rsidP="0085415C">
      <w:pPr>
        <w:pStyle w:val="a5"/>
        <w:spacing w:line="360" w:lineRule="auto"/>
        <w:ind w:firstLine="709"/>
        <w:rPr>
          <w:b/>
          <w:i/>
        </w:rPr>
      </w:pPr>
    </w:p>
    <w:tbl>
      <w:tblPr>
        <w:tblStyle w:val="TableNormal"/>
        <w:tblW w:w="9246" w:type="dxa"/>
        <w:tblInd w:w="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4395"/>
      </w:tblGrid>
      <w:tr w:rsidR="0085415C" w:rsidRPr="0085415C" w:rsidTr="00AD251D">
        <w:trPr>
          <w:trHeight w:val="550"/>
        </w:trPr>
        <w:tc>
          <w:tcPr>
            <w:tcW w:w="4851" w:type="dxa"/>
          </w:tcPr>
          <w:p w:rsidR="001D5DD4" w:rsidRPr="0085415C" w:rsidRDefault="001D5DD4" w:rsidP="0085415C">
            <w:pPr>
              <w:pStyle w:val="TableParagraph"/>
              <w:tabs>
                <w:tab w:val="left" w:pos="4470"/>
              </w:tabs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proofErr w:type="spellStart"/>
            <w:r w:rsidRPr="0085415C">
              <w:rPr>
                <w:b/>
                <w:sz w:val="28"/>
                <w:szCs w:val="28"/>
              </w:rPr>
              <w:t>Внутренние</w:t>
            </w:r>
            <w:proofErr w:type="spellEnd"/>
            <w:r w:rsidRPr="0085415C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b/>
                <w:sz w:val="28"/>
                <w:szCs w:val="28"/>
              </w:rPr>
              <w:t>факторы</w:t>
            </w:r>
            <w:proofErr w:type="spellEnd"/>
          </w:p>
        </w:tc>
        <w:tc>
          <w:tcPr>
            <w:tcW w:w="4395" w:type="dxa"/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proofErr w:type="spellStart"/>
            <w:r w:rsidRPr="0085415C">
              <w:rPr>
                <w:b/>
                <w:sz w:val="28"/>
                <w:szCs w:val="28"/>
              </w:rPr>
              <w:t>Внешние</w:t>
            </w:r>
            <w:proofErr w:type="spellEnd"/>
            <w:r w:rsidRPr="0085415C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b/>
                <w:sz w:val="28"/>
                <w:szCs w:val="28"/>
              </w:rPr>
              <w:t>факторы</w:t>
            </w:r>
            <w:proofErr w:type="spellEnd"/>
          </w:p>
        </w:tc>
      </w:tr>
      <w:tr w:rsidR="0085415C" w:rsidRPr="0085415C" w:rsidTr="00AD251D">
        <w:trPr>
          <w:trHeight w:val="550"/>
        </w:trPr>
        <w:tc>
          <w:tcPr>
            <w:tcW w:w="4851" w:type="dxa"/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i/>
                <w:sz w:val="28"/>
                <w:szCs w:val="28"/>
              </w:rPr>
            </w:pPr>
            <w:proofErr w:type="spellStart"/>
            <w:r w:rsidRPr="0085415C">
              <w:rPr>
                <w:i/>
                <w:sz w:val="28"/>
                <w:szCs w:val="28"/>
              </w:rPr>
              <w:t>Сильные</w:t>
            </w:r>
            <w:proofErr w:type="spellEnd"/>
            <w:r w:rsidRPr="0085415C">
              <w:rPr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i/>
                <w:sz w:val="28"/>
                <w:szCs w:val="28"/>
              </w:rPr>
              <w:t>стороны</w:t>
            </w:r>
            <w:proofErr w:type="spellEnd"/>
          </w:p>
        </w:tc>
        <w:tc>
          <w:tcPr>
            <w:tcW w:w="4395" w:type="dxa"/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i/>
                <w:sz w:val="28"/>
                <w:szCs w:val="28"/>
              </w:rPr>
            </w:pPr>
            <w:proofErr w:type="spellStart"/>
            <w:r w:rsidRPr="0085415C">
              <w:rPr>
                <w:i/>
                <w:sz w:val="28"/>
                <w:szCs w:val="28"/>
              </w:rPr>
              <w:t>Возможности</w:t>
            </w:r>
            <w:proofErr w:type="spellEnd"/>
          </w:p>
        </w:tc>
      </w:tr>
      <w:tr w:rsidR="0085415C" w:rsidRPr="0085415C" w:rsidTr="00AD251D">
        <w:trPr>
          <w:trHeight w:val="444"/>
        </w:trPr>
        <w:tc>
          <w:tcPr>
            <w:tcW w:w="4851" w:type="dxa"/>
            <w:tcBorders>
              <w:bottom w:val="nil"/>
            </w:tcBorders>
          </w:tcPr>
          <w:p w:rsidR="001D5DD4" w:rsidRPr="0085415C" w:rsidRDefault="001D5DD4" w:rsidP="0085415C">
            <w:pPr>
              <w:pStyle w:val="TableParagraph"/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Новые</w:t>
            </w:r>
            <w:proofErr w:type="spellEnd"/>
            <w:r w:rsidRPr="0085415C">
              <w:rPr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sz w:val="28"/>
                <w:szCs w:val="28"/>
              </w:rPr>
              <w:t>форматы</w:t>
            </w:r>
            <w:proofErr w:type="spellEnd"/>
            <w:r w:rsidRPr="0085415C">
              <w:rPr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sz w:val="28"/>
                <w:szCs w:val="28"/>
              </w:rPr>
              <w:t>работы</w:t>
            </w:r>
            <w:proofErr w:type="spellEnd"/>
            <w:r w:rsidRPr="0085415C">
              <w:rPr>
                <w:sz w:val="28"/>
                <w:szCs w:val="28"/>
              </w:rPr>
              <w:t>.</w:t>
            </w:r>
          </w:p>
          <w:p w:rsidR="001D5DD4" w:rsidRPr="0085415C" w:rsidRDefault="001D5DD4" w:rsidP="0085415C">
            <w:pPr>
              <w:pStyle w:val="TableParagraph"/>
              <w:numPr>
                <w:ilvl w:val="0"/>
                <w:numId w:val="2"/>
              </w:numPr>
              <w:spacing w:line="360" w:lineRule="auto"/>
              <w:ind w:left="0" w:firstLine="709"/>
              <w:rPr>
                <w:sz w:val="28"/>
                <w:szCs w:val="28"/>
                <w:lang w:val="ru-RU"/>
              </w:rPr>
            </w:pPr>
            <w:r w:rsidRPr="0085415C">
              <w:rPr>
                <w:sz w:val="28"/>
                <w:szCs w:val="28"/>
                <w:lang w:val="ru-RU"/>
              </w:rPr>
              <w:t>Социализация школьников, развитие самостоятельности в рамках работы школьного телевидения.</w:t>
            </w:r>
          </w:p>
          <w:p w:rsidR="001D5DD4" w:rsidRPr="0085415C" w:rsidRDefault="001D5DD4" w:rsidP="0085415C">
            <w:pPr>
              <w:pStyle w:val="TableParagraph"/>
              <w:numPr>
                <w:ilvl w:val="0"/>
                <w:numId w:val="2"/>
              </w:numPr>
              <w:spacing w:line="360" w:lineRule="auto"/>
              <w:ind w:left="0" w:firstLine="709"/>
              <w:rPr>
                <w:sz w:val="28"/>
                <w:szCs w:val="28"/>
                <w:lang w:val="ru-RU"/>
              </w:rPr>
            </w:pPr>
            <w:proofErr w:type="spellStart"/>
            <w:r w:rsidRPr="0085415C">
              <w:rPr>
                <w:sz w:val="28"/>
                <w:szCs w:val="28"/>
                <w:lang w:val="ru-RU"/>
              </w:rPr>
              <w:t>Профориентационная</w:t>
            </w:r>
            <w:proofErr w:type="spellEnd"/>
            <w:r w:rsidRPr="0085415C">
              <w:rPr>
                <w:sz w:val="28"/>
                <w:szCs w:val="28"/>
                <w:lang w:val="ru-RU"/>
              </w:rPr>
              <w:t xml:space="preserve"> работа (навыки журналистского, операторского, режиссерского дела).</w:t>
            </w:r>
          </w:p>
          <w:p w:rsidR="001D5DD4" w:rsidRPr="0085415C" w:rsidRDefault="001D5DD4" w:rsidP="0085415C">
            <w:pPr>
              <w:pStyle w:val="TableParagraph"/>
              <w:numPr>
                <w:ilvl w:val="0"/>
                <w:numId w:val="2"/>
              </w:numPr>
              <w:spacing w:line="360" w:lineRule="auto"/>
              <w:ind w:left="0" w:firstLine="709"/>
              <w:rPr>
                <w:sz w:val="28"/>
                <w:szCs w:val="28"/>
                <w:lang w:val="ru-RU"/>
              </w:rPr>
            </w:pPr>
            <w:r w:rsidRPr="0085415C">
              <w:rPr>
                <w:sz w:val="28"/>
                <w:szCs w:val="28"/>
                <w:lang w:val="ru-RU"/>
              </w:rPr>
              <w:t>Сетевое взаимодействие с другими школами и социальными партнерами.</w:t>
            </w:r>
          </w:p>
          <w:p w:rsidR="001D5DD4" w:rsidRPr="0085415C" w:rsidRDefault="001D5DD4" w:rsidP="0085415C">
            <w:pPr>
              <w:pStyle w:val="TableParagraph"/>
              <w:numPr>
                <w:ilvl w:val="0"/>
                <w:numId w:val="2"/>
              </w:numPr>
              <w:spacing w:line="360" w:lineRule="auto"/>
              <w:ind w:left="0"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Повышение</w:t>
            </w:r>
            <w:proofErr w:type="spellEnd"/>
            <w:r w:rsidRPr="0085415C">
              <w:rPr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sz w:val="28"/>
                <w:szCs w:val="28"/>
              </w:rPr>
              <w:t>уровня</w:t>
            </w:r>
            <w:proofErr w:type="spellEnd"/>
            <w:r w:rsidRPr="0085415C">
              <w:rPr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sz w:val="28"/>
                <w:szCs w:val="28"/>
              </w:rPr>
              <w:t>медиаграмотности</w:t>
            </w:r>
            <w:proofErr w:type="spellEnd"/>
            <w:r w:rsidRPr="0085415C">
              <w:rPr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sz w:val="28"/>
                <w:szCs w:val="28"/>
              </w:rPr>
              <w:t>обучающихся</w:t>
            </w:r>
            <w:proofErr w:type="spellEnd"/>
            <w:r w:rsidRPr="0085415C">
              <w:rPr>
                <w:sz w:val="28"/>
                <w:szCs w:val="28"/>
              </w:rPr>
              <w:t>.</w:t>
            </w:r>
          </w:p>
          <w:p w:rsidR="001D5DD4" w:rsidRPr="0085415C" w:rsidRDefault="0085415C" w:rsidP="0085415C">
            <w:pPr>
              <w:suppressAutoHyphens/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/>
              </w:rPr>
              <w:t xml:space="preserve">6. </w:t>
            </w:r>
            <w:r w:rsidR="001D5DD4" w:rsidRPr="0085415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/>
              </w:rPr>
              <w:t>Сотрудничество с воспитательным сектором школы: заместителем директора по воспитательной работе, советником директора по военно-патриотическому воспитанию, педагогом-организатором, педагогами-предметниками.</w:t>
            </w:r>
          </w:p>
          <w:p w:rsidR="001D5DD4" w:rsidRPr="0085415C" w:rsidRDefault="0085415C" w:rsidP="0085415C">
            <w:pPr>
              <w:suppressAutoHyphens/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eastAsia="zh-CN"/>
              </w:rPr>
              <w:t>7</w:t>
            </w:r>
            <w:r w:rsidR="001D5DD4" w:rsidRPr="0085415C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eastAsia="zh-CN"/>
              </w:rPr>
              <w:t>.</w:t>
            </w:r>
            <w:r w:rsidR="001D5DD4" w:rsidRPr="0085415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/>
              </w:rPr>
              <w:t xml:space="preserve"> Добровольное привлечение родителей к съёмкам.</w:t>
            </w:r>
          </w:p>
          <w:p w:rsidR="001D5DD4" w:rsidRPr="0085415C" w:rsidRDefault="0085415C" w:rsidP="0085415C">
            <w:pPr>
              <w:suppressAutoHyphens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eastAsia="zh-CN"/>
              </w:rPr>
              <w:t>8</w:t>
            </w:r>
            <w:r w:rsidR="001D5DD4" w:rsidRPr="0085415C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eastAsia="zh-CN"/>
              </w:rPr>
              <w:t>.</w:t>
            </w:r>
            <w:r w:rsidR="001D5DD4" w:rsidRPr="0085415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/>
              </w:rPr>
              <w:t xml:space="preserve"> Участие в конкурсах </w:t>
            </w:r>
            <w:r w:rsidR="001D5DD4" w:rsidRPr="0085415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/>
              </w:rPr>
              <w:lastRenderedPageBreak/>
              <w:t xml:space="preserve">социальных проектов, для развития </w:t>
            </w:r>
            <w:proofErr w:type="spellStart"/>
            <w:r w:rsidR="001D5DD4" w:rsidRPr="0085415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/>
              </w:rPr>
              <w:t>медиапроекта</w:t>
            </w:r>
            <w:proofErr w:type="spellEnd"/>
            <w:r w:rsidR="001D5DD4" w:rsidRPr="0085415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/>
              </w:rPr>
              <w:t>.</w:t>
            </w:r>
          </w:p>
        </w:tc>
        <w:tc>
          <w:tcPr>
            <w:tcW w:w="4395" w:type="dxa"/>
            <w:tcBorders>
              <w:bottom w:val="nil"/>
            </w:tcBorders>
          </w:tcPr>
          <w:p w:rsidR="001D5DD4" w:rsidRPr="0085415C" w:rsidRDefault="001D5DD4" w:rsidP="0085415C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0" w:firstLine="709"/>
              <w:rPr>
                <w:sz w:val="28"/>
                <w:szCs w:val="28"/>
                <w:lang w:val="ru-RU"/>
              </w:rPr>
            </w:pPr>
            <w:r w:rsidRPr="0085415C">
              <w:rPr>
                <w:sz w:val="28"/>
                <w:szCs w:val="28"/>
                <w:lang w:val="ru-RU"/>
              </w:rPr>
              <w:lastRenderedPageBreak/>
              <w:t>Трансляция видеороликов в школе (на большом телевизоре в рекреации).</w:t>
            </w:r>
          </w:p>
          <w:p w:rsidR="001D5DD4" w:rsidRPr="0085415C" w:rsidRDefault="001D5DD4" w:rsidP="0085415C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0" w:firstLine="709"/>
              <w:rPr>
                <w:sz w:val="28"/>
                <w:szCs w:val="28"/>
                <w:lang w:val="ru-RU"/>
              </w:rPr>
            </w:pPr>
            <w:r w:rsidRPr="0085415C">
              <w:rPr>
                <w:sz w:val="28"/>
                <w:szCs w:val="28"/>
                <w:lang w:val="ru-RU"/>
              </w:rPr>
              <w:t>Размещение на сайте школы и в социальных сетях.</w:t>
            </w:r>
          </w:p>
          <w:p w:rsidR="001D5DD4" w:rsidRPr="0085415C" w:rsidRDefault="001D5DD4" w:rsidP="0085415C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0"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Повышение</w:t>
            </w:r>
            <w:proofErr w:type="spellEnd"/>
            <w:r w:rsidRPr="0085415C">
              <w:rPr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sz w:val="28"/>
                <w:szCs w:val="28"/>
              </w:rPr>
              <w:t>качества</w:t>
            </w:r>
            <w:proofErr w:type="spellEnd"/>
            <w:r w:rsidRPr="0085415C">
              <w:rPr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sz w:val="28"/>
                <w:szCs w:val="28"/>
              </w:rPr>
              <w:t>транслируемого</w:t>
            </w:r>
            <w:proofErr w:type="spellEnd"/>
            <w:r w:rsidRPr="0085415C">
              <w:rPr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sz w:val="28"/>
                <w:szCs w:val="28"/>
              </w:rPr>
              <w:t>материала</w:t>
            </w:r>
            <w:proofErr w:type="spellEnd"/>
            <w:r w:rsidRPr="0085415C">
              <w:rPr>
                <w:sz w:val="28"/>
                <w:szCs w:val="28"/>
              </w:rPr>
              <w:t xml:space="preserve">. </w:t>
            </w:r>
          </w:p>
          <w:p w:rsidR="001D5DD4" w:rsidRPr="0085415C" w:rsidRDefault="001D5DD4" w:rsidP="0085415C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0" w:firstLine="709"/>
              <w:rPr>
                <w:sz w:val="28"/>
                <w:szCs w:val="28"/>
                <w:lang w:val="ru-RU"/>
              </w:rPr>
            </w:pPr>
            <w:r w:rsidRPr="0085415C">
              <w:rPr>
                <w:sz w:val="28"/>
                <w:szCs w:val="28"/>
                <w:lang w:val="ru-RU"/>
              </w:rPr>
              <w:t>Участие и победы в конкурсах различного уровня</w:t>
            </w:r>
          </w:p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</w:tr>
      <w:tr w:rsidR="0085415C" w:rsidRPr="0085415C" w:rsidTr="00AD251D">
        <w:trPr>
          <w:trHeight w:val="370"/>
        </w:trPr>
        <w:tc>
          <w:tcPr>
            <w:tcW w:w="4851" w:type="dxa"/>
            <w:tcBorders>
              <w:top w:val="nil"/>
              <w:bottom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</w:tr>
      <w:tr w:rsidR="0085415C" w:rsidRPr="0085415C" w:rsidTr="00AD251D">
        <w:trPr>
          <w:trHeight w:val="370"/>
        </w:trPr>
        <w:tc>
          <w:tcPr>
            <w:tcW w:w="4851" w:type="dxa"/>
            <w:tcBorders>
              <w:top w:val="nil"/>
              <w:bottom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</w:tr>
      <w:tr w:rsidR="0085415C" w:rsidRPr="0085415C" w:rsidTr="00AD251D">
        <w:trPr>
          <w:trHeight w:val="371"/>
        </w:trPr>
        <w:tc>
          <w:tcPr>
            <w:tcW w:w="4851" w:type="dxa"/>
            <w:tcBorders>
              <w:top w:val="nil"/>
              <w:bottom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</w:tr>
      <w:tr w:rsidR="0085415C" w:rsidRPr="0085415C" w:rsidTr="00AD251D">
        <w:trPr>
          <w:trHeight w:val="371"/>
        </w:trPr>
        <w:tc>
          <w:tcPr>
            <w:tcW w:w="4851" w:type="dxa"/>
            <w:tcBorders>
              <w:top w:val="nil"/>
              <w:bottom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</w:tr>
      <w:tr w:rsidR="0085415C" w:rsidRPr="0085415C" w:rsidTr="00AD251D">
        <w:trPr>
          <w:trHeight w:val="473"/>
        </w:trPr>
        <w:tc>
          <w:tcPr>
            <w:tcW w:w="4851" w:type="dxa"/>
            <w:tcBorders>
              <w:top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</w:tr>
      <w:tr w:rsidR="0085415C" w:rsidRPr="0085415C" w:rsidTr="00AD251D">
        <w:trPr>
          <w:trHeight w:val="550"/>
        </w:trPr>
        <w:tc>
          <w:tcPr>
            <w:tcW w:w="4851" w:type="dxa"/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i/>
                <w:sz w:val="28"/>
                <w:szCs w:val="28"/>
              </w:rPr>
            </w:pPr>
            <w:proofErr w:type="spellStart"/>
            <w:r w:rsidRPr="0085415C">
              <w:rPr>
                <w:i/>
                <w:sz w:val="28"/>
                <w:szCs w:val="28"/>
              </w:rPr>
              <w:t>Слабые</w:t>
            </w:r>
            <w:proofErr w:type="spellEnd"/>
            <w:r w:rsidRPr="0085415C"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i/>
                <w:sz w:val="28"/>
                <w:szCs w:val="28"/>
              </w:rPr>
              <w:t>стороны</w:t>
            </w:r>
            <w:proofErr w:type="spellEnd"/>
          </w:p>
        </w:tc>
        <w:tc>
          <w:tcPr>
            <w:tcW w:w="4395" w:type="dxa"/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i/>
                <w:sz w:val="28"/>
                <w:szCs w:val="28"/>
              </w:rPr>
            </w:pPr>
            <w:proofErr w:type="spellStart"/>
            <w:r w:rsidRPr="0085415C">
              <w:rPr>
                <w:i/>
                <w:sz w:val="28"/>
                <w:szCs w:val="28"/>
              </w:rPr>
              <w:t>Угрозы</w:t>
            </w:r>
            <w:proofErr w:type="spellEnd"/>
            <w:r w:rsidRPr="0085415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5415C">
              <w:rPr>
                <w:i/>
                <w:sz w:val="28"/>
                <w:szCs w:val="28"/>
              </w:rPr>
              <w:t>(</w:t>
            </w:r>
            <w:proofErr w:type="spellStart"/>
            <w:r w:rsidRPr="0085415C">
              <w:rPr>
                <w:i/>
                <w:sz w:val="28"/>
                <w:szCs w:val="28"/>
              </w:rPr>
              <w:t>риски</w:t>
            </w:r>
            <w:proofErr w:type="spellEnd"/>
            <w:r w:rsidRPr="0085415C">
              <w:rPr>
                <w:i/>
                <w:sz w:val="28"/>
                <w:szCs w:val="28"/>
              </w:rPr>
              <w:t>)</w:t>
            </w:r>
          </w:p>
        </w:tc>
      </w:tr>
      <w:tr w:rsidR="0085415C" w:rsidRPr="0085415C" w:rsidTr="00AD251D">
        <w:trPr>
          <w:trHeight w:val="446"/>
        </w:trPr>
        <w:tc>
          <w:tcPr>
            <w:tcW w:w="4851" w:type="dxa"/>
            <w:tcBorders>
              <w:bottom w:val="nil"/>
            </w:tcBorders>
          </w:tcPr>
          <w:p w:rsidR="001D5DD4" w:rsidRPr="0085415C" w:rsidRDefault="001D5DD4" w:rsidP="0085415C">
            <w:pPr>
              <w:pStyle w:val="TableParagraph"/>
              <w:numPr>
                <w:ilvl w:val="0"/>
                <w:numId w:val="4"/>
              </w:numPr>
              <w:spacing w:line="360" w:lineRule="auto"/>
              <w:ind w:left="0" w:firstLine="709"/>
              <w:rPr>
                <w:sz w:val="28"/>
                <w:szCs w:val="28"/>
                <w:lang w:val="ru-RU"/>
              </w:rPr>
            </w:pPr>
            <w:r w:rsidRPr="0085415C">
              <w:rPr>
                <w:sz w:val="28"/>
                <w:szCs w:val="28"/>
                <w:lang w:val="ru-RU"/>
              </w:rPr>
              <w:t>Отсутствие дополнительного технического оснащения (современного качественного ноутбука, дополнительной камеры, качественного звукового оборудования).</w:t>
            </w:r>
          </w:p>
          <w:p w:rsidR="001D5DD4" w:rsidRPr="0085415C" w:rsidRDefault="001D5DD4" w:rsidP="0085415C">
            <w:pPr>
              <w:shd w:val="clear" w:color="auto" w:fill="FFFFFF"/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 Постоянная занятость учащихся и педагогов образовательным процессом.</w:t>
            </w:r>
          </w:p>
          <w:p w:rsidR="001D5DD4" w:rsidRPr="0085415C" w:rsidRDefault="001D5DD4" w:rsidP="0085415C">
            <w:pPr>
              <w:shd w:val="clear" w:color="auto" w:fill="FFFFFF"/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5415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3. Отсутствие современного профессионального программного обеспечения для обработки фотографий и монтажа видео. </w:t>
            </w:r>
          </w:p>
          <w:p w:rsidR="001D5DD4" w:rsidRPr="00AD251D" w:rsidRDefault="001D5DD4" w:rsidP="0085415C">
            <w:pPr>
              <w:shd w:val="clear" w:color="auto" w:fill="FFFFFF"/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D25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3. Отсутствие современной профессиональной </w:t>
            </w:r>
            <w:r w:rsidR="00AD25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фото- видеотехники</w:t>
            </w:r>
            <w:r w:rsidRPr="00AD25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  <w:r w:rsidRPr="0085415C">
              <w:rPr>
                <w:sz w:val="28"/>
                <w:szCs w:val="28"/>
                <w:lang w:val="ru-RU"/>
              </w:rPr>
              <w:t>1. Увеличение нагрузки на участников сетевого взаимодействия</w:t>
            </w:r>
          </w:p>
        </w:tc>
      </w:tr>
      <w:tr w:rsidR="0085415C" w:rsidRPr="0085415C" w:rsidTr="00AD251D">
        <w:trPr>
          <w:trHeight w:val="368"/>
        </w:trPr>
        <w:tc>
          <w:tcPr>
            <w:tcW w:w="4851" w:type="dxa"/>
            <w:tcBorders>
              <w:top w:val="nil"/>
              <w:bottom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</w:tr>
      <w:tr w:rsidR="0085415C" w:rsidRPr="0085415C" w:rsidTr="00AD251D">
        <w:trPr>
          <w:trHeight w:val="370"/>
        </w:trPr>
        <w:tc>
          <w:tcPr>
            <w:tcW w:w="4851" w:type="dxa"/>
            <w:tcBorders>
              <w:top w:val="nil"/>
              <w:bottom w:val="nil"/>
            </w:tcBorders>
          </w:tcPr>
          <w:p w:rsidR="001D5DD4" w:rsidRPr="0085415C" w:rsidRDefault="001D5DD4" w:rsidP="0085415C">
            <w:pPr>
              <w:pStyle w:val="TableParagraph"/>
              <w:tabs>
                <w:tab w:val="left" w:pos="3810"/>
              </w:tabs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</w:tr>
      <w:tr w:rsidR="0085415C" w:rsidRPr="0085415C" w:rsidTr="00AD251D">
        <w:trPr>
          <w:trHeight w:val="371"/>
        </w:trPr>
        <w:tc>
          <w:tcPr>
            <w:tcW w:w="4851" w:type="dxa"/>
            <w:tcBorders>
              <w:top w:val="nil"/>
              <w:bottom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</w:tr>
      <w:tr w:rsidR="0085415C" w:rsidRPr="0085415C" w:rsidTr="00AD251D">
        <w:trPr>
          <w:trHeight w:val="368"/>
        </w:trPr>
        <w:tc>
          <w:tcPr>
            <w:tcW w:w="4851" w:type="dxa"/>
            <w:tcBorders>
              <w:top w:val="nil"/>
              <w:bottom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</w:tr>
      <w:tr w:rsidR="0085415C" w:rsidRPr="0085415C" w:rsidTr="00AD251D">
        <w:trPr>
          <w:trHeight w:val="476"/>
        </w:trPr>
        <w:tc>
          <w:tcPr>
            <w:tcW w:w="4851" w:type="dxa"/>
            <w:tcBorders>
              <w:top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D5DD4" w:rsidRPr="0085415C" w:rsidRDefault="001D5DD4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</w:tr>
    </w:tbl>
    <w:p w:rsidR="005123D5" w:rsidRPr="0085415C" w:rsidRDefault="005123D5" w:rsidP="0085415C">
      <w:pPr>
        <w:pStyle w:val="a5"/>
        <w:tabs>
          <w:tab w:val="left" w:pos="2480"/>
        </w:tabs>
        <w:spacing w:line="360" w:lineRule="auto"/>
        <w:ind w:firstLine="709"/>
      </w:pPr>
    </w:p>
    <w:p w:rsidR="00CA7067" w:rsidRPr="0085415C" w:rsidRDefault="00CA7067" w:rsidP="00AD251D">
      <w:pPr>
        <w:pStyle w:val="a5"/>
        <w:tabs>
          <w:tab w:val="left" w:pos="2480"/>
        </w:tabs>
        <w:spacing w:line="360" w:lineRule="auto"/>
        <w:ind w:firstLine="709"/>
        <w:jc w:val="right"/>
      </w:pPr>
      <w:r w:rsidRPr="0085415C">
        <w:lastRenderedPageBreak/>
        <w:t>Приложение</w:t>
      </w:r>
      <w:r w:rsidRPr="0085415C">
        <w:rPr>
          <w:spacing w:val="-1"/>
        </w:rPr>
        <w:t xml:space="preserve"> </w:t>
      </w:r>
      <w:r w:rsidRPr="0085415C">
        <w:t>№</w:t>
      </w:r>
      <w:r w:rsidRPr="0085415C">
        <w:rPr>
          <w:spacing w:val="-4"/>
        </w:rPr>
        <w:t xml:space="preserve"> </w:t>
      </w:r>
      <w:r w:rsidRPr="0085415C">
        <w:t>2</w:t>
      </w:r>
      <w:r w:rsidRPr="0085415C">
        <w:tab/>
      </w:r>
    </w:p>
    <w:p w:rsidR="00CA7067" w:rsidRPr="0085415C" w:rsidRDefault="00CA7067" w:rsidP="00AD251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5415C">
        <w:rPr>
          <w:rFonts w:ascii="Times New Roman" w:hAnsi="Times New Roman" w:cs="Times New Roman"/>
          <w:i/>
          <w:sz w:val="28"/>
          <w:szCs w:val="28"/>
        </w:rPr>
        <w:t>(к</w:t>
      </w:r>
      <w:r w:rsidRPr="0085415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85415C">
        <w:rPr>
          <w:rFonts w:ascii="Times New Roman" w:hAnsi="Times New Roman" w:cs="Times New Roman"/>
          <w:i/>
          <w:sz w:val="28"/>
          <w:szCs w:val="28"/>
        </w:rPr>
        <w:t>Паспорту</w:t>
      </w:r>
      <w:r w:rsidRPr="0085415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85415C">
        <w:rPr>
          <w:rFonts w:ascii="Times New Roman" w:hAnsi="Times New Roman" w:cs="Times New Roman"/>
          <w:i/>
          <w:sz w:val="28"/>
          <w:szCs w:val="28"/>
        </w:rPr>
        <w:t>воспитательной</w:t>
      </w:r>
      <w:r w:rsidRPr="0085415C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85415C">
        <w:rPr>
          <w:rFonts w:ascii="Times New Roman" w:hAnsi="Times New Roman" w:cs="Times New Roman"/>
          <w:i/>
          <w:sz w:val="28"/>
          <w:szCs w:val="28"/>
        </w:rPr>
        <w:t>практики)</w:t>
      </w:r>
    </w:p>
    <w:p w:rsidR="00AD251D" w:rsidRPr="0085415C" w:rsidRDefault="00AD251D" w:rsidP="00AD251D">
      <w:pPr>
        <w:pStyle w:val="a5"/>
        <w:spacing w:line="360" w:lineRule="auto"/>
        <w:ind w:firstLine="709"/>
        <w:jc w:val="center"/>
        <w:rPr>
          <w:rFonts w:eastAsia="Calibri"/>
          <w:b/>
          <w:lang w:eastAsia="zh-CN"/>
        </w:rPr>
      </w:pPr>
      <w:r w:rsidRPr="0085415C">
        <w:rPr>
          <w:rFonts w:eastAsia="Calibri"/>
          <w:b/>
          <w:lang w:eastAsia="zh-CN"/>
        </w:rPr>
        <w:t>«Школьная телекомпания «</w:t>
      </w:r>
      <w:proofErr w:type="spellStart"/>
      <w:r w:rsidRPr="0085415C">
        <w:rPr>
          <w:rFonts w:eastAsia="Calibri"/>
          <w:b/>
          <w:lang w:eastAsia="zh-CN"/>
        </w:rPr>
        <w:t>ЧУдетсТВо</w:t>
      </w:r>
      <w:proofErr w:type="spellEnd"/>
      <w:r w:rsidRPr="0085415C">
        <w:rPr>
          <w:rFonts w:eastAsia="Calibri"/>
          <w:b/>
          <w:lang w:eastAsia="zh-CN"/>
        </w:rPr>
        <w:t>» в системе гражданско-патриотического воспитания»</w:t>
      </w:r>
    </w:p>
    <w:p w:rsidR="00CA7067" w:rsidRPr="0085415C" w:rsidRDefault="00AD251D" w:rsidP="00AD251D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541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A7067" w:rsidRPr="0085415C">
        <w:rPr>
          <w:rFonts w:ascii="Times New Roman" w:hAnsi="Times New Roman" w:cs="Times New Roman"/>
          <w:b/>
          <w:sz w:val="28"/>
          <w:szCs w:val="28"/>
        </w:rPr>
        <w:t>(Диаграмма</w:t>
      </w:r>
      <w:r w:rsidR="00CA7067" w:rsidRPr="0085415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proofErr w:type="spellStart"/>
      <w:r w:rsidR="00CA7067" w:rsidRPr="0085415C">
        <w:rPr>
          <w:rFonts w:ascii="Times New Roman" w:hAnsi="Times New Roman" w:cs="Times New Roman"/>
          <w:b/>
          <w:sz w:val="28"/>
          <w:szCs w:val="28"/>
        </w:rPr>
        <w:t>Ганта</w:t>
      </w:r>
      <w:proofErr w:type="spellEnd"/>
      <w:r w:rsidR="00CA7067" w:rsidRPr="0085415C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TableNormal"/>
        <w:tblW w:w="9073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6"/>
        <w:gridCol w:w="283"/>
        <w:gridCol w:w="42"/>
        <w:gridCol w:w="284"/>
        <w:gridCol w:w="283"/>
        <w:gridCol w:w="284"/>
        <w:gridCol w:w="547"/>
        <w:gridCol w:w="144"/>
        <w:gridCol w:w="43"/>
        <w:gridCol w:w="356"/>
        <w:gridCol w:w="279"/>
        <w:gridCol w:w="279"/>
        <w:gridCol w:w="277"/>
        <w:gridCol w:w="278"/>
        <w:gridCol w:w="277"/>
        <w:gridCol w:w="278"/>
        <w:gridCol w:w="277"/>
        <w:gridCol w:w="278"/>
        <w:gridCol w:w="277"/>
        <w:gridCol w:w="342"/>
        <w:gridCol w:w="282"/>
        <w:gridCol w:w="40"/>
        <w:gridCol w:w="278"/>
        <w:gridCol w:w="277"/>
        <w:gridCol w:w="278"/>
        <w:gridCol w:w="297"/>
        <w:gridCol w:w="262"/>
        <w:gridCol w:w="549"/>
        <w:gridCol w:w="425"/>
        <w:gridCol w:w="425"/>
        <w:gridCol w:w="142"/>
      </w:tblGrid>
      <w:tr w:rsidR="0085415C" w:rsidRPr="0085415C" w:rsidTr="00AD251D">
        <w:trPr>
          <w:trHeight w:val="577"/>
        </w:trPr>
        <w:tc>
          <w:tcPr>
            <w:tcW w:w="284" w:type="dxa"/>
            <w:vMerge w:val="restart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>№</w:t>
            </w:r>
          </w:p>
        </w:tc>
        <w:tc>
          <w:tcPr>
            <w:tcW w:w="426" w:type="dxa"/>
            <w:vMerge w:val="restart"/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pacing w:val="-2"/>
                <w:sz w:val="28"/>
                <w:szCs w:val="28"/>
              </w:rPr>
            </w:pPr>
            <w:proofErr w:type="spellStart"/>
            <w:r w:rsidRPr="0085415C">
              <w:rPr>
                <w:spacing w:val="-2"/>
                <w:sz w:val="28"/>
                <w:szCs w:val="28"/>
              </w:rPr>
              <w:t>Наименован</w:t>
            </w:r>
            <w:proofErr w:type="spellEnd"/>
            <w:r w:rsidRPr="0085415C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sz w:val="28"/>
                <w:szCs w:val="28"/>
              </w:rPr>
              <w:t>ие</w:t>
            </w:r>
            <w:proofErr w:type="spellEnd"/>
            <w:r w:rsidRPr="0085415C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sz w:val="28"/>
                <w:szCs w:val="28"/>
              </w:rPr>
              <w:t>этапа</w:t>
            </w:r>
            <w:proofErr w:type="spellEnd"/>
          </w:p>
        </w:tc>
        <w:tc>
          <w:tcPr>
            <w:tcW w:w="283" w:type="dxa"/>
            <w:vMerge w:val="restart"/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Длител</w:t>
            </w:r>
            <w:proofErr w:type="spellEnd"/>
            <w:r w:rsidRPr="0085415C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sz w:val="28"/>
                <w:szCs w:val="28"/>
              </w:rPr>
              <w:t>ьность</w:t>
            </w:r>
            <w:proofErr w:type="spellEnd"/>
          </w:p>
        </w:tc>
        <w:tc>
          <w:tcPr>
            <w:tcW w:w="1440" w:type="dxa"/>
            <w:gridSpan w:val="5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>202</w:t>
            </w:r>
            <w:r w:rsidRPr="0085415C">
              <w:rPr>
                <w:sz w:val="28"/>
                <w:szCs w:val="28"/>
                <w:lang w:val="ru-RU"/>
              </w:rPr>
              <w:t>3</w:t>
            </w:r>
            <w:r w:rsidRPr="0085415C">
              <w:rPr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3385" w:type="dxa"/>
            <w:gridSpan w:val="1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>202</w:t>
            </w:r>
            <w:r w:rsidRPr="0085415C">
              <w:rPr>
                <w:sz w:val="28"/>
                <w:szCs w:val="28"/>
                <w:lang w:val="ru-RU"/>
              </w:rPr>
              <w:t>4</w:t>
            </w:r>
            <w:r w:rsidRPr="0085415C">
              <w:rPr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3255" w:type="dxa"/>
            <w:gridSpan w:val="11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>202</w:t>
            </w:r>
            <w:r w:rsidRPr="0085415C">
              <w:rPr>
                <w:sz w:val="28"/>
                <w:szCs w:val="28"/>
                <w:lang w:val="ru-RU"/>
              </w:rPr>
              <w:t>5</w:t>
            </w:r>
            <w:r w:rsidRPr="0085415C">
              <w:rPr>
                <w:sz w:val="28"/>
                <w:szCs w:val="28"/>
              </w:rPr>
              <w:t xml:space="preserve"> </w:t>
            </w:r>
            <w:proofErr w:type="spellStart"/>
            <w:r w:rsidRPr="0085415C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AD251D" w:rsidRPr="0085415C" w:rsidTr="00AD251D">
        <w:trPr>
          <w:cantSplit/>
          <w:trHeight w:val="1820"/>
        </w:trPr>
        <w:tc>
          <w:tcPr>
            <w:tcW w:w="284" w:type="dxa"/>
            <w:vMerge/>
            <w:tcBorders>
              <w:top w:val="nil"/>
            </w:tcBorders>
          </w:tcPr>
          <w:p w:rsidR="00CA7067" w:rsidRPr="0085415C" w:rsidRDefault="00CA7067" w:rsidP="0085415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btLr"/>
          </w:tcPr>
          <w:p w:rsidR="00CA7067" w:rsidRPr="0085415C" w:rsidRDefault="00CA7067" w:rsidP="0085415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CA7067" w:rsidRPr="0085415C" w:rsidRDefault="00CA7067" w:rsidP="0085415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август</w:t>
            </w:r>
            <w:proofErr w:type="spellEnd"/>
          </w:p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691" w:type="dxa"/>
            <w:gridSpan w:val="2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43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356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79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79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77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78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77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278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77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78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77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624" w:type="dxa"/>
            <w:gridSpan w:val="2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40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78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77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78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97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62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549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425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425" w:type="dxa"/>
            <w:tcBorders>
              <w:bottom w:val="single" w:sz="8" w:space="0" w:color="000000"/>
            </w:tcBorders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42" w:type="dxa"/>
            <w:vMerge w:val="restart"/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октябрь</w:t>
            </w:r>
            <w:proofErr w:type="spellEnd"/>
          </w:p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ноябрь</w:t>
            </w:r>
            <w:proofErr w:type="spellEnd"/>
          </w:p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декабрь</w:t>
            </w:r>
            <w:proofErr w:type="spellEnd"/>
          </w:p>
        </w:tc>
      </w:tr>
      <w:tr w:rsidR="00AD251D" w:rsidRPr="0085415C" w:rsidTr="00AD251D">
        <w:trPr>
          <w:cantSplit/>
          <w:trHeight w:val="2220"/>
        </w:trPr>
        <w:tc>
          <w:tcPr>
            <w:tcW w:w="284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b/>
                <w:i/>
                <w:sz w:val="28"/>
                <w:szCs w:val="28"/>
              </w:rPr>
            </w:pPr>
          </w:p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Подготовительный</w:t>
            </w:r>
            <w:proofErr w:type="spellEnd"/>
          </w:p>
        </w:tc>
        <w:tc>
          <w:tcPr>
            <w:tcW w:w="283" w:type="dxa"/>
            <w:shd w:val="clear" w:color="auto" w:fill="FFFFFF" w:themeFill="background1"/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 xml:space="preserve">3 </w:t>
            </w:r>
            <w:proofErr w:type="spellStart"/>
            <w:r w:rsidRPr="0085415C">
              <w:rPr>
                <w:sz w:val="28"/>
                <w:szCs w:val="28"/>
              </w:rPr>
              <w:t>месяца</w:t>
            </w:r>
            <w:proofErr w:type="spellEnd"/>
          </w:p>
        </w:tc>
        <w:tc>
          <w:tcPr>
            <w:tcW w:w="42" w:type="dxa"/>
            <w:tcBorders>
              <w:bottom w:val="single" w:sz="8" w:space="0" w:color="000000"/>
            </w:tcBorders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3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356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9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9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8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8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8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624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8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8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97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62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549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42" w:type="dxa"/>
            <w:vMerge/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</w:tr>
      <w:tr w:rsidR="00AD251D" w:rsidRPr="0085415C" w:rsidTr="00AD251D">
        <w:trPr>
          <w:cantSplit/>
          <w:trHeight w:val="2262"/>
        </w:trPr>
        <w:tc>
          <w:tcPr>
            <w:tcW w:w="284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b/>
                <w:i/>
                <w:sz w:val="28"/>
                <w:szCs w:val="28"/>
              </w:rPr>
            </w:pPr>
          </w:p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>2</w:t>
            </w:r>
          </w:p>
        </w:tc>
        <w:tc>
          <w:tcPr>
            <w:tcW w:w="426" w:type="dxa"/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Основной</w:t>
            </w:r>
            <w:proofErr w:type="spellEnd"/>
          </w:p>
        </w:tc>
        <w:tc>
          <w:tcPr>
            <w:tcW w:w="283" w:type="dxa"/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 xml:space="preserve">7 </w:t>
            </w:r>
            <w:proofErr w:type="spellStart"/>
            <w:r w:rsidRPr="0085415C">
              <w:rPr>
                <w:sz w:val="28"/>
                <w:szCs w:val="28"/>
              </w:rPr>
              <w:t>месяцев</w:t>
            </w:r>
            <w:proofErr w:type="spellEnd"/>
          </w:p>
        </w:tc>
        <w:tc>
          <w:tcPr>
            <w:tcW w:w="42" w:type="dxa"/>
            <w:shd w:val="clear" w:color="auto" w:fill="FFFFFF" w:themeFill="background1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3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9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9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7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8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7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8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7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8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7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624" w:type="dxa"/>
            <w:gridSpan w:val="2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8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7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8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97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62" w:type="dxa"/>
            <w:tcBorders>
              <w:bottom w:val="single" w:sz="8" w:space="0" w:color="000000"/>
            </w:tcBorders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549" w:type="dxa"/>
            <w:tcBorders>
              <w:bottom w:val="single" w:sz="8" w:space="0" w:color="000000"/>
            </w:tcBorders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8" w:space="0" w:color="000000"/>
            </w:tcBorders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8" w:space="0" w:color="000000"/>
            </w:tcBorders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42" w:type="dxa"/>
            <w:vMerge/>
            <w:shd w:val="clear" w:color="auto" w:fill="auto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</w:tr>
      <w:tr w:rsidR="00AD251D" w:rsidRPr="0085415C" w:rsidTr="00AD251D">
        <w:trPr>
          <w:cantSplit/>
          <w:trHeight w:val="2879"/>
        </w:trPr>
        <w:tc>
          <w:tcPr>
            <w:tcW w:w="284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b/>
                <w:i/>
                <w:sz w:val="28"/>
                <w:szCs w:val="28"/>
              </w:rPr>
            </w:pPr>
          </w:p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>3</w:t>
            </w:r>
          </w:p>
        </w:tc>
        <w:tc>
          <w:tcPr>
            <w:tcW w:w="426" w:type="dxa"/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85415C">
              <w:rPr>
                <w:sz w:val="28"/>
                <w:szCs w:val="28"/>
              </w:rPr>
              <w:t>Заключительный</w:t>
            </w:r>
            <w:proofErr w:type="spellEnd"/>
          </w:p>
        </w:tc>
        <w:tc>
          <w:tcPr>
            <w:tcW w:w="283" w:type="dxa"/>
            <w:textDirection w:val="btLr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85415C">
              <w:rPr>
                <w:sz w:val="28"/>
                <w:szCs w:val="28"/>
              </w:rPr>
              <w:t xml:space="preserve">3 </w:t>
            </w:r>
            <w:proofErr w:type="spellStart"/>
            <w:r w:rsidRPr="0085415C">
              <w:rPr>
                <w:sz w:val="28"/>
                <w:szCs w:val="28"/>
              </w:rPr>
              <w:t>месяца</w:t>
            </w:r>
            <w:proofErr w:type="spellEnd"/>
          </w:p>
        </w:tc>
        <w:tc>
          <w:tcPr>
            <w:tcW w:w="42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691" w:type="dxa"/>
            <w:gridSpan w:val="2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3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9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9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7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8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7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8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7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8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7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624" w:type="dxa"/>
            <w:gridSpan w:val="2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0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8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7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78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97" w:type="dxa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62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42" w:type="dxa"/>
            <w:vMerge/>
            <w:shd w:val="clear" w:color="auto" w:fill="C6D9F1" w:themeFill="text2" w:themeFillTint="33"/>
          </w:tcPr>
          <w:p w:rsidR="00CA7067" w:rsidRPr="0085415C" w:rsidRDefault="00CA7067" w:rsidP="0085415C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AD251D" w:rsidRDefault="00AD251D" w:rsidP="0085415C">
      <w:pPr>
        <w:pStyle w:val="a8"/>
        <w:spacing w:line="360" w:lineRule="auto"/>
        <w:ind w:firstLine="709"/>
        <w:rPr>
          <w:sz w:val="28"/>
          <w:szCs w:val="28"/>
        </w:rPr>
      </w:pPr>
    </w:p>
    <w:p w:rsidR="00AD251D" w:rsidRDefault="00AD251D" w:rsidP="0085415C">
      <w:pPr>
        <w:pStyle w:val="a8"/>
        <w:spacing w:line="360" w:lineRule="auto"/>
        <w:ind w:firstLine="709"/>
        <w:rPr>
          <w:sz w:val="28"/>
          <w:szCs w:val="28"/>
        </w:rPr>
      </w:pPr>
    </w:p>
    <w:p w:rsidR="00AD251D" w:rsidRDefault="00AD251D" w:rsidP="0085415C">
      <w:pPr>
        <w:pStyle w:val="a8"/>
        <w:spacing w:line="360" w:lineRule="auto"/>
        <w:ind w:firstLine="709"/>
        <w:rPr>
          <w:sz w:val="28"/>
          <w:szCs w:val="28"/>
        </w:rPr>
      </w:pPr>
    </w:p>
    <w:p w:rsidR="00AD251D" w:rsidRDefault="00AD251D" w:rsidP="0085415C">
      <w:pPr>
        <w:pStyle w:val="a8"/>
        <w:spacing w:line="360" w:lineRule="auto"/>
        <w:ind w:firstLine="709"/>
        <w:rPr>
          <w:sz w:val="28"/>
          <w:szCs w:val="28"/>
        </w:rPr>
      </w:pPr>
    </w:p>
    <w:p w:rsidR="005123D5" w:rsidRPr="0085415C" w:rsidRDefault="005123D5" w:rsidP="00AD251D">
      <w:pPr>
        <w:pStyle w:val="a8"/>
        <w:spacing w:line="360" w:lineRule="auto"/>
        <w:ind w:firstLine="709"/>
        <w:jc w:val="right"/>
        <w:rPr>
          <w:sz w:val="28"/>
          <w:szCs w:val="28"/>
        </w:rPr>
      </w:pPr>
      <w:r w:rsidRPr="0085415C">
        <w:rPr>
          <w:sz w:val="28"/>
          <w:szCs w:val="28"/>
        </w:rPr>
        <w:lastRenderedPageBreak/>
        <w:t>Приложение № 3</w:t>
      </w:r>
    </w:p>
    <w:p w:rsidR="005123D5" w:rsidRPr="0085415C" w:rsidRDefault="005123D5" w:rsidP="00AD251D">
      <w:pPr>
        <w:pStyle w:val="a8"/>
        <w:spacing w:line="360" w:lineRule="auto"/>
        <w:ind w:firstLine="709"/>
        <w:jc w:val="right"/>
        <w:rPr>
          <w:sz w:val="28"/>
          <w:szCs w:val="28"/>
        </w:rPr>
      </w:pPr>
      <w:r w:rsidRPr="0085415C">
        <w:rPr>
          <w:sz w:val="28"/>
          <w:szCs w:val="28"/>
        </w:rPr>
        <w:t>к Паспорту воспитательной практики</w:t>
      </w:r>
    </w:p>
    <w:p w:rsidR="005123D5" w:rsidRPr="0085415C" w:rsidRDefault="005123D5" w:rsidP="0085415C">
      <w:pPr>
        <w:pStyle w:val="11"/>
        <w:ind w:firstLine="709"/>
      </w:pPr>
    </w:p>
    <w:p w:rsidR="005123D5" w:rsidRDefault="00AD251D" w:rsidP="00AD251D">
      <w:pPr>
        <w:pStyle w:val="11"/>
        <w:ind w:firstLine="709"/>
      </w:pPr>
      <w:r>
        <w:t>Нашу работу и результаты нашей работы можно посмотреть по ссылке:</w:t>
      </w:r>
    </w:p>
    <w:p w:rsidR="00AD251D" w:rsidRDefault="00AD251D" w:rsidP="00AD251D">
      <w:pPr>
        <w:pStyle w:val="11"/>
        <w:ind w:firstLine="709"/>
      </w:pPr>
    </w:p>
    <w:p w:rsidR="00AD251D" w:rsidRDefault="00DF7B4A" w:rsidP="00AD251D">
      <w:pPr>
        <w:pStyle w:val="11"/>
        <w:ind w:firstLine="709"/>
      </w:pPr>
      <w:hyperlink r:id="rId5" w:history="1">
        <w:r w:rsidRPr="00FF7416">
          <w:rPr>
            <w:rStyle w:val="aa"/>
          </w:rPr>
          <w:t>https://disk.yandex.ru/d</w:t>
        </w:r>
        <w:r w:rsidRPr="00FF7416">
          <w:rPr>
            <w:rStyle w:val="aa"/>
          </w:rPr>
          <w:t>/</w:t>
        </w:r>
        <w:r w:rsidRPr="00FF7416">
          <w:rPr>
            <w:rStyle w:val="aa"/>
          </w:rPr>
          <w:t>MfP5bWm-NSMDkQ</w:t>
        </w:r>
      </w:hyperlink>
      <w:r>
        <w:t xml:space="preserve"> </w:t>
      </w:r>
    </w:p>
    <w:p w:rsidR="00AD251D" w:rsidRPr="0085415C" w:rsidRDefault="00AD251D" w:rsidP="00AD251D">
      <w:pPr>
        <w:pStyle w:val="11"/>
        <w:ind w:firstLine="709"/>
        <w:rPr>
          <w:b/>
          <w:i/>
        </w:rPr>
      </w:pPr>
    </w:p>
    <w:sectPr w:rsidR="00AD251D" w:rsidRPr="0085415C" w:rsidSect="0085415C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675F9"/>
    <w:multiLevelType w:val="hybridMultilevel"/>
    <w:tmpl w:val="AD260F6A"/>
    <w:lvl w:ilvl="0" w:tplc="D2963D5E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2BAB6C42"/>
    <w:multiLevelType w:val="multilevel"/>
    <w:tmpl w:val="DB2C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8A2693"/>
    <w:multiLevelType w:val="hybridMultilevel"/>
    <w:tmpl w:val="374EF7E2"/>
    <w:lvl w:ilvl="0" w:tplc="3A228E50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3" w15:restartNumberingAfterBreak="0">
    <w:nsid w:val="7A60147C"/>
    <w:multiLevelType w:val="hybridMultilevel"/>
    <w:tmpl w:val="FC0C2234"/>
    <w:lvl w:ilvl="0" w:tplc="94DE8C84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9BB"/>
    <w:rsid w:val="000601BF"/>
    <w:rsid w:val="000B7B8C"/>
    <w:rsid w:val="001435F2"/>
    <w:rsid w:val="001D5DD4"/>
    <w:rsid w:val="00222C33"/>
    <w:rsid w:val="00243D69"/>
    <w:rsid w:val="00362CD8"/>
    <w:rsid w:val="00435FEB"/>
    <w:rsid w:val="005066EF"/>
    <w:rsid w:val="005123D5"/>
    <w:rsid w:val="00632B14"/>
    <w:rsid w:val="006A5A10"/>
    <w:rsid w:val="007E2CFA"/>
    <w:rsid w:val="0085415C"/>
    <w:rsid w:val="008A79B8"/>
    <w:rsid w:val="009019BB"/>
    <w:rsid w:val="00941FC9"/>
    <w:rsid w:val="00A11B15"/>
    <w:rsid w:val="00A50864"/>
    <w:rsid w:val="00AD251D"/>
    <w:rsid w:val="00AF49F9"/>
    <w:rsid w:val="00C77FE6"/>
    <w:rsid w:val="00CA7067"/>
    <w:rsid w:val="00D76BA9"/>
    <w:rsid w:val="00DF2A0E"/>
    <w:rsid w:val="00DF7B4A"/>
    <w:rsid w:val="00E07368"/>
    <w:rsid w:val="00E07CDC"/>
    <w:rsid w:val="00EB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1E66D"/>
  <w15:docId w15:val="{57A181DE-26C0-4606-AA8C-1843B886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D5DD4"/>
    <w:pPr>
      <w:widowControl w:val="0"/>
      <w:autoSpaceDE w:val="0"/>
      <w:autoSpaceDN w:val="0"/>
      <w:spacing w:after="0" w:line="240" w:lineRule="auto"/>
      <w:ind w:left="193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E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07C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uiPriority w:val="99"/>
    <w:unhideWhenUsed/>
    <w:rsid w:val="008A7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9B8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1D5DD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D5D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1D5D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D5DD4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Колонтитул_"/>
    <w:link w:val="a8"/>
    <w:qFormat/>
    <w:rsid w:val="005123D5"/>
    <w:rPr>
      <w:rFonts w:ascii="Times New Roman" w:hAnsi="Times New Roman" w:cs="Times New Roman"/>
      <w:shd w:val="clear" w:color="auto" w:fill="FFFFFF"/>
    </w:rPr>
  </w:style>
  <w:style w:type="paragraph" w:customStyle="1" w:styleId="a8">
    <w:name w:val="Колонтитул"/>
    <w:basedOn w:val="a"/>
    <w:link w:val="a7"/>
    <w:qFormat/>
    <w:rsid w:val="005123D5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a9">
    <w:name w:val="Основной текст_"/>
    <w:link w:val="11"/>
    <w:qFormat/>
    <w:rsid w:val="005123D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9"/>
    <w:rsid w:val="005123D5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Основной текст (2)"/>
    <w:basedOn w:val="a"/>
    <w:qFormat/>
    <w:rsid w:val="005123D5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link w:val="50"/>
    <w:qFormat/>
    <w:rsid w:val="005123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5123D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unhideWhenUsed/>
    <w:rsid w:val="00DF7B4A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F7B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MfP5bWm-NSMDk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</dc:creator>
  <cp:keywords/>
  <dc:description/>
  <cp:lastModifiedBy>Comp</cp:lastModifiedBy>
  <cp:revision>2</cp:revision>
  <dcterms:created xsi:type="dcterms:W3CDTF">2025-02-28T10:24:00Z</dcterms:created>
  <dcterms:modified xsi:type="dcterms:W3CDTF">2025-02-28T10:24:00Z</dcterms:modified>
</cp:coreProperties>
</file>